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7E5472">
        <w:rPr>
          <w:rFonts w:ascii="標楷體" w:eastAsia="標楷體" w:hAnsi="標楷體" w:hint="eastAsia"/>
          <w:b/>
          <w:sz w:val="32"/>
          <w:szCs w:val="28"/>
        </w:rPr>
        <w:t>國立體育大學服務學習</w:t>
      </w:r>
      <w:r w:rsidR="001F23A0">
        <w:rPr>
          <w:rFonts w:ascii="標楷體" w:eastAsia="標楷體" w:hAnsi="標楷體" w:hint="eastAsia"/>
          <w:b/>
          <w:sz w:val="32"/>
          <w:szCs w:val="28"/>
          <w:lang w:eastAsia="zh-HK"/>
        </w:rPr>
        <w:t>相關講座</w:t>
      </w:r>
      <w:r w:rsidR="001F23A0">
        <w:rPr>
          <w:rFonts w:ascii="標楷體" w:eastAsia="標楷體" w:hAnsi="標楷體" w:hint="eastAsia"/>
          <w:b/>
          <w:sz w:val="32"/>
          <w:szCs w:val="28"/>
        </w:rPr>
        <w:t>/</w:t>
      </w:r>
      <w:r w:rsidR="001F23A0">
        <w:rPr>
          <w:rFonts w:ascii="標楷體" w:eastAsia="標楷體" w:hAnsi="標楷體" w:hint="eastAsia"/>
          <w:b/>
          <w:sz w:val="32"/>
          <w:szCs w:val="28"/>
          <w:lang w:eastAsia="zh-HK"/>
        </w:rPr>
        <w:t>成果發表</w:t>
      </w:r>
      <w:r w:rsidR="0048688E">
        <w:rPr>
          <w:rFonts w:ascii="標楷體" w:eastAsia="標楷體" w:hAnsi="標楷體" w:hint="eastAsia"/>
          <w:b/>
          <w:sz w:val="32"/>
          <w:szCs w:val="28"/>
          <w:lang w:eastAsia="zh-HK"/>
        </w:rPr>
        <w:t>補助</w:t>
      </w:r>
      <w:r w:rsidRPr="007E5472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6549E1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 w:rsidR="00B536B4"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1559"/>
        <w:gridCol w:w="3118"/>
      </w:tblGrid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48688E" w:rsidTr="002D5FEA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2D5FE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課名</w:t>
            </w:r>
            <w:proofErr w:type="gramEnd"/>
          </w:p>
        </w:tc>
        <w:tc>
          <w:tcPr>
            <w:tcW w:w="2977" w:type="dxa"/>
            <w:vAlign w:val="center"/>
          </w:tcPr>
          <w:p w:rsidR="0048688E" w:rsidRPr="00F354BC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8688E" w:rsidRDefault="0048688E" w:rsidP="002D5F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</w:t>
            </w:r>
            <w:r w:rsidR="002D5FEA">
              <w:rPr>
                <w:rFonts w:ascii="標楷體" w:eastAsia="標楷體" w:hAnsi="標楷體" w:cs="新細明體" w:hint="eastAsia"/>
                <w:kern w:val="0"/>
                <w:lang w:eastAsia="zh-HK"/>
              </w:rPr>
              <w:t>號</w:t>
            </w:r>
            <w:proofErr w:type="gramEnd"/>
          </w:p>
        </w:tc>
        <w:tc>
          <w:tcPr>
            <w:tcW w:w="3118" w:type="dxa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622287" w:rsidP="006222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名稱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1F23A0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1F23A0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>(</w:t>
            </w:r>
            <w:r w:rsidRPr="001F23A0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lang w:eastAsia="zh-HK"/>
              </w:rPr>
              <w:t>請填寫講座或成果發表</w:t>
            </w:r>
            <w:r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lang w:eastAsia="zh-HK"/>
              </w:rPr>
              <w:t>活動名稱</w:t>
            </w:r>
            <w:r w:rsidRPr="001F23A0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>)</w:t>
            </w:r>
          </w:p>
        </w:tc>
      </w:tr>
      <w:tr w:rsidR="001F23A0" w:rsidTr="001D3FA3">
        <w:trPr>
          <w:trHeight w:val="1152"/>
        </w:trPr>
        <w:tc>
          <w:tcPr>
            <w:tcW w:w="1980" w:type="dxa"/>
            <w:vAlign w:val="center"/>
          </w:tcPr>
          <w:p w:rsidR="001F23A0" w:rsidRPr="00A60331" w:rsidRDefault="001F23A0" w:rsidP="001F23A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參加</w:t>
            </w:r>
            <w:r w:rsidRPr="00A60331"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次</w:t>
            </w:r>
          </w:p>
        </w:tc>
        <w:tc>
          <w:tcPr>
            <w:tcW w:w="7654" w:type="dxa"/>
            <w:gridSpan w:val="3"/>
            <w:vAlign w:val="center"/>
          </w:tcPr>
          <w:p w:rsidR="001F23A0" w:rsidRDefault="001F23A0" w:rsidP="001F23A0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教師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職員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學生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合計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</w:p>
          <w:p w:rsidR="001F23A0" w:rsidRPr="00A60331" w:rsidRDefault="001F23A0" w:rsidP="001F23A0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校外人士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　　　</w:t>
            </w:r>
            <w:r w:rsidRPr="001F23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</w:tr>
      <w:tr w:rsidR="007E5472" w:rsidRPr="00F354BC" w:rsidTr="00597BF6">
        <w:trPr>
          <w:trHeight w:val="680"/>
        </w:trPr>
        <w:tc>
          <w:tcPr>
            <w:tcW w:w="1980" w:type="dxa"/>
            <w:vAlign w:val="center"/>
          </w:tcPr>
          <w:p w:rsidR="007E5472" w:rsidRPr="00970657" w:rsidRDefault="0048688E" w:rsidP="00620C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620C5C">
              <w:rPr>
                <w:rFonts w:ascii="標楷體" w:eastAsia="標楷體" w:hAnsi="標楷體" w:cs="新細明體" w:hint="eastAsia"/>
                <w:kern w:val="0"/>
                <w:lang w:eastAsia="zh-HK"/>
              </w:rPr>
              <w:t>日期</w:t>
            </w:r>
          </w:p>
        </w:tc>
        <w:tc>
          <w:tcPr>
            <w:tcW w:w="7654" w:type="dxa"/>
            <w:gridSpan w:val="3"/>
            <w:vAlign w:val="center"/>
          </w:tcPr>
          <w:p w:rsidR="007E5472" w:rsidRPr="0048688E" w:rsidRDefault="0048688E" w:rsidP="00620C5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620C5C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申請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536B4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B536B4" w:rsidRPr="00970657" w:rsidRDefault="00B536B4" w:rsidP="00B536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vAlign w:val="center"/>
          </w:tcPr>
          <w:p w:rsidR="00B536B4" w:rsidRPr="00F354BC" w:rsidRDefault="00B536B4" w:rsidP="00B536B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536B4" w:rsidRPr="00494EBD" w:rsidRDefault="00B536B4" w:rsidP="00B536B4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vAlign w:val="center"/>
          </w:tcPr>
          <w:p w:rsidR="00B536B4" w:rsidRPr="00443DCD" w:rsidRDefault="00B536B4" w:rsidP="00B536B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536B4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B536B4" w:rsidRPr="00970657" w:rsidRDefault="00B536B4" w:rsidP="00B536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  <w:tc>
          <w:tcPr>
            <w:tcW w:w="2977" w:type="dxa"/>
            <w:vAlign w:val="center"/>
          </w:tcPr>
          <w:p w:rsidR="00B536B4" w:rsidRPr="00F354BC" w:rsidRDefault="00B536B4" w:rsidP="00B536B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536B4" w:rsidRPr="00494EBD" w:rsidRDefault="00B536B4" w:rsidP="00B536B4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B536B4" w:rsidRPr="00443DCD" w:rsidRDefault="00B536B4" w:rsidP="00B536B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536B4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B536B4" w:rsidRPr="00970657" w:rsidRDefault="00B536B4" w:rsidP="00B536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  <w:tc>
          <w:tcPr>
            <w:tcW w:w="2977" w:type="dxa"/>
            <w:vAlign w:val="center"/>
          </w:tcPr>
          <w:p w:rsidR="00B536B4" w:rsidRPr="00F354BC" w:rsidRDefault="00B536B4" w:rsidP="00B536B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536B4" w:rsidRPr="00494EBD" w:rsidRDefault="00B536B4" w:rsidP="00B536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B536B4" w:rsidRPr="00443DCD" w:rsidRDefault="00B536B4" w:rsidP="00B536B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7E5472" w:rsidP="00620C5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二、</w:t>
            </w:r>
            <w:r w:rsidR="00620C5C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目標</w:t>
            </w:r>
          </w:p>
        </w:tc>
      </w:tr>
      <w:tr w:rsidR="007E5472" w:rsidRPr="00443DCD" w:rsidTr="00620C5C">
        <w:trPr>
          <w:trHeight w:val="3380"/>
        </w:trPr>
        <w:tc>
          <w:tcPr>
            <w:tcW w:w="9634" w:type="dxa"/>
            <w:gridSpan w:val="4"/>
          </w:tcPr>
          <w:p w:rsidR="00620C5C" w:rsidRDefault="00834BF3" w:rsidP="00620C5C">
            <w:pPr>
              <w:spacing w:line="36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Cs w:val="28"/>
                <w:lang w:eastAsia="zh-HK"/>
              </w:rPr>
            </w:pPr>
            <w:r w:rsidRPr="00834BF3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例：</w:t>
            </w:r>
          </w:p>
          <w:p w:rsidR="00620C5C" w:rsidRPr="00620C5C" w:rsidRDefault="00620C5C" w:rsidP="004150C1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為提供學生進行服務學習課程與活動時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，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強化所需技能與佑識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，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期能增進學生服務品質達成教學相長之目標。邀請於○○○服務之專家○○○先生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/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小姐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，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進行相關講座。</w:t>
            </w:r>
          </w:p>
          <w:p w:rsidR="007E5472" w:rsidRPr="00620C5C" w:rsidRDefault="00834BF3" w:rsidP="004150C1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620C5C">
              <w:rPr>
                <w:rFonts w:ascii="標楷體" w:eastAsia="標楷體" w:hAnsi="標楷體" w:hint="eastAsia"/>
                <w:color w:val="808080" w:themeColor="background1" w:themeShade="80"/>
              </w:rPr>
              <w:t>透過</w:t>
            </w:r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辦理成果發表活動</w:t>
            </w:r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總結學生</w:t>
            </w:r>
            <w:proofErr w:type="gramStart"/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一</w:t>
            </w:r>
            <w:proofErr w:type="gramEnd"/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學年以來進行「</w:t>
            </w:r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</w:rPr>
              <w:t>居家關懷探訪長者</w:t>
            </w:r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服務學習」活動心得</w:t>
            </w:r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分享予校內</w:t>
            </w:r>
            <w:proofErr w:type="gramEnd"/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其他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</w:rPr>
              <w:t>同學</w:t>
            </w:r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</w:rPr>
              <w:t>體驗志工精神，以及思考為什麼要服務。</w:t>
            </w:r>
            <w:r w:rsidR="00620C5C" w:rsidRPr="00620C5C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讓學生</w:t>
            </w:r>
            <w:r w:rsidRPr="00620C5C">
              <w:rPr>
                <w:rFonts w:ascii="標楷體" w:eastAsia="標楷體" w:hAnsi="標楷體" w:hint="eastAsia"/>
                <w:color w:val="808080" w:themeColor="background1" w:themeShade="80"/>
              </w:rPr>
              <w:t>體會到年輕的生命更應把握時間，做有意義的事情，也學習做個感恩與樂於付出的人。</w:t>
            </w:r>
          </w:p>
          <w:p w:rsidR="00620C5C" w:rsidRPr="00620C5C" w:rsidRDefault="00620C5C" w:rsidP="00620C5C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</w:tbl>
    <w:p w:rsidR="00620C5C" w:rsidRDefault="00620C5C"/>
    <w:p w:rsidR="00620C5C" w:rsidRDefault="00620C5C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701"/>
        <w:gridCol w:w="992"/>
        <w:gridCol w:w="567"/>
        <w:gridCol w:w="1418"/>
        <w:gridCol w:w="2976"/>
      </w:tblGrid>
      <w:tr w:rsidR="009C0F5A" w:rsidTr="006C20C7">
        <w:trPr>
          <w:trHeight w:val="567"/>
        </w:trPr>
        <w:tc>
          <w:tcPr>
            <w:tcW w:w="9634" w:type="dxa"/>
            <w:gridSpan w:val="7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C0F5A" w:rsidRDefault="00620C5C" w:rsidP="00B536B4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三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  <w:r w:rsidR="00B536B4" w:rsidRPr="00B536B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B536B4" w:rsidRPr="00B536B4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請勿由學生代墊</w:t>
            </w:r>
            <w:r w:rsidR="00B536B4" w:rsidRPr="00B536B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</w:p>
        </w:tc>
      </w:tr>
      <w:tr w:rsidR="003A1A51" w:rsidTr="006C20C7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3A1A51" w:rsidTr="009333F0">
        <w:trPr>
          <w:trHeight w:val="107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7D507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9333F0" w:rsidRDefault="00F64BD0" w:rsidP="00DF7167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每</w:t>
            </w:r>
            <w:r w:rsidR="0097065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人</w:t>
            </w: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每</w:t>
            </w:r>
            <w:r w:rsidR="0097065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餐</w:t>
            </w:r>
            <w:r w:rsidR="00DF716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上限</w:t>
            </w:r>
            <w:r w:rsidR="00A60331" w:rsidRPr="00DF7167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</w:rPr>
              <w:t>10</w:t>
            </w:r>
            <w:r w:rsidRPr="00DF7167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</w:rPr>
              <w:t>0</w:t>
            </w: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學生不可代墊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）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</w:t>
            </w:r>
            <w:r w:rsidR="00B536B4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匯款予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C0F5A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DF716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請附報價單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並於請購完成後依報價單項目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/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數量購買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6B4" w:rsidRPr="00247629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學生不可代墊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）</w:t>
            </w:r>
          </w:p>
          <w:p w:rsidR="00B536B4" w:rsidRPr="009333F0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匯款予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F64BD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9333F0" w:rsidRDefault="00F64BD0" w:rsidP="00E46D4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每節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2</w:t>
            </w:r>
            <w:r w:rsidR="00970657"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,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000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A60331" w:rsidRDefault="00A60331" w:rsidP="00834BF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　</w:t>
            </w:r>
            <w:r w:rsidR="00F64BD0" w:rsidRPr="00A60331">
              <w:rPr>
                <w:rFonts w:ascii="標楷體" w:eastAsia="標楷體" w:hAnsi="標楷體" w:cs="新細明體" w:hint="eastAsia"/>
                <w:kern w:val="0"/>
                <w:lang w:eastAsia="zh-HK"/>
              </w:rPr>
              <w:t>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9333F0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不可代墊</w:t>
            </w:r>
            <w:r w:rsidR="003A1A51"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  <w:p w:rsidR="00F64BD0" w:rsidRPr="009333F0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購</w:t>
            </w: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案匡列後</w:t>
            </w:r>
            <w:proofErr w:type="gramEnd"/>
            <w:r w:rsidR="003A1A51"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="003A1A51" w:rsidRPr="009333F0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申請</w:t>
            </w:r>
            <w:proofErr w:type="gramStart"/>
            <w:r w:rsidR="003A1A51" w:rsidRPr="009333F0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單位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需上簽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會</w:t>
            </w: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辦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教</w:t>
            </w:r>
            <w:r w:rsidR="00834BF3"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發組</w:t>
            </w:r>
            <w:proofErr w:type="gramEnd"/>
            <w:r w:rsidR="00834BF3"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承辦人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鐘點費外加</w:t>
            </w:r>
            <w:r w:rsidRPr="009333F0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  <w:t>2.11%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F64BD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9333F0" w:rsidRDefault="00970657" w:rsidP="0097065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僅於校內辦理活動時可請領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請註明往返地點</w:t>
            </w:r>
            <w:r w:rsidR="00A60331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及交通工具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9333F0" w:rsidRDefault="00F64BD0" w:rsidP="00F64BD0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B536B4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B4" w:rsidRPr="007D507A" w:rsidRDefault="00B536B4" w:rsidP="00B536B4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B4" w:rsidRPr="009333F0" w:rsidRDefault="00236E73" w:rsidP="00B536B4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需以本校為</w:t>
            </w:r>
            <w:proofErr w:type="gramStart"/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起迄</w:t>
            </w:r>
            <w:proofErr w:type="gramEnd"/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點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不得編列計程車費用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、高鐵及機票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B4" w:rsidRPr="00D06706" w:rsidRDefault="00B536B4" w:rsidP="00B536B4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B4" w:rsidRPr="00D06706" w:rsidRDefault="00B536B4" w:rsidP="00B536B4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6B4" w:rsidRPr="00247629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學生不可代墊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）</w:t>
            </w:r>
          </w:p>
          <w:p w:rsidR="00B536B4" w:rsidRPr="009333F0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匯款予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B536B4" w:rsidRPr="009333F0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B536B4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B4" w:rsidRDefault="00B536B4" w:rsidP="00B536B4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B4" w:rsidRPr="009333F0" w:rsidRDefault="00B536B4" w:rsidP="00B536B4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僅補助學生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B4" w:rsidRPr="00D06706" w:rsidRDefault="00B536B4" w:rsidP="00B536B4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B4" w:rsidRPr="00D06706" w:rsidRDefault="00B536B4" w:rsidP="00B536B4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6B4" w:rsidRPr="00247629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學生不可代墊</w:t>
            </w:r>
            <w:r w:rsidR="0024762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）</w:t>
            </w:r>
          </w:p>
          <w:p w:rsidR="00B536B4" w:rsidRPr="009333F0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匯款予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B536B4" w:rsidRPr="009333F0" w:rsidRDefault="00B536B4" w:rsidP="00B536B4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AB302D" w:rsidTr="009333F0">
        <w:trPr>
          <w:trHeight w:val="850"/>
        </w:trPr>
        <w:tc>
          <w:tcPr>
            <w:tcW w:w="368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9333F0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單位主管簽章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24EB7" w:rsidRDefault="00224EB7" w:rsidP="00224EB7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840"/>
        <w:gridCol w:w="1562"/>
        <w:gridCol w:w="2976"/>
      </w:tblGrid>
      <w:tr w:rsidR="003A1A51" w:rsidTr="006C20C7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A1A51" w:rsidRPr="00443DCD" w:rsidRDefault="00620C5C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四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6C20C7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B15068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9333F0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F64BD0" w:rsidRDefault="009333F0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970657" w:rsidRDefault="00834BF3" w:rsidP="00A6033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9333F0">
        <w:rPr>
          <w:rFonts w:ascii="微軟正黑體" w:eastAsia="微軟正黑體" w:hAnsi="微軟正黑體"/>
          <w:color w:val="A6A6A6" w:themeColor="background1" w:themeShade="A6"/>
          <w:sz w:val="20"/>
        </w:rPr>
        <w:t>1</w:t>
      </w:r>
      <w:r w:rsidR="00247629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202</w:t>
      </w:r>
      <w:bookmarkStart w:id="0" w:name="_GoBack"/>
      <w:bookmarkEnd w:id="0"/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FB" w:rsidRDefault="00CA37FB" w:rsidP="007E5472">
      <w:r>
        <w:separator/>
      </w:r>
    </w:p>
  </w:endnote>
  <w:endnote w:type="continuationSeparator" w:id="0">
    <w:p w:rsidR="00CA37FB" w:rsidRDefault="00CA37FB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CA37FB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247629" w:rsidRPr="00247629">
          <w:rPr>
            <w:noProof/>
            <w:lang w:val="zh-TW"/>
          </w:rPr>
          <w:t>3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FB" w:rsidRDefault="00CA37FB" w:rsidP="007E5472">
      <w:r>
        <w:separator/>
      </w:r>
    </w:p>
  </w:footnote>
  <w:footnote w:type="continuationSeparator" w:id="0">
    <w:p w:rsidR="00CA37FB" w:rsidRDefault="00CA37FB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1A2143A"/>
    <w:multiLevelType w:val="hybridMultilevel"/>
    <w:tmpl w:val="055E5C4E"/>
    <w:lvl w:ilvl="0" w:tplc="27E0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070089"/>
    <w:rsid w:val="00124B13"/>
    <w:rsid w:val="00144B8C"/>
    <w:rsid w:val="001C41D9"/>
    <w:rsid w:val="001F0219"/>
    <w:rsid w:val="001F23A0"/>
    <w:rsid w:val="00224EB7"/>
    <w:rsid w:val="00236E73"/>
    <w:rsid w:val="002461D6"/>
    <w:rsid w:val="00247629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52167E"/>
    <w:rsid w:val="00597BF6"/>
    <w:rsid w:val="005F0745"/>
    <w:rsid w:val="00603D21"/>
    <w:rsid w:val="00620C5C"/>
    <w:rsid w:val="00622287"/>
    <w:rsid w:val="006549E1"/>
    <w:rsid w:val="006C20C7"/>
    <w:rsid w:val="006D7A47"/>
    <w:rsid w:val="006E61F6"/>
    <w:rsid w:val="0078208D"/>
    <w:rsid w:val="007B1309"/>
    <w:rsid w:val="007B1A15"/>
    <w:rsid w:val="007B48E1"/>
    <w:rsid w:val="007D0422"/>
    <w:rsid w:val="007E51A4"/>
    <w:rsid w:val="007E5472"/>
    <w:rsid w:val="007F5F2E"/>
    <w:rsid w:val="0082008F"/>
    <w:rsid w:val="00834BF3"/>
    <w:rsid w:val="0083797C"/>
    <w:rsid w:val="0088014D"/>
    <w:rsid w:val="008C5D1C"/>
    <w:rsid w:val="008C5DE8"/>
    <w:rsid w:val="009333F0"/>
    <w:rsid w:val="00970657"/>
    <w:rsid w:val="009A724E"/>
    <w:rsid w:val="009A7C33"/>
    <w:rsid w:val="009C0F5A"/>
    <w:rsid w:val="009E0F0A"/>
    <w:rsid w:val="00A60331"/>
    <w:rsid w:val="00A92078"/>
    <w:rsid w:val="00AA7E2D"/>
    <w:rsid w:val="00AB302D"/>
    <w:rsid w:val="00AC111F"/>
    <w:rsid w:val="00AC48C0"/>
    <w:rsid w:val="00AC7F37"/>
    <w:rsid w:val="00B536B4"/>
    <w:rsid w:val="00BB7AC2"/>
    <w:rsid w:val="00C35E2A"/>
    <w:rsid w:val="00C6516B"/>
    <w:rsid w:val="00C93753"/>
    <w:rsid w:val="00CA37FB"/>
    <w:rsid w:val="00DF20F2"/>
    <w:rsid w:val="00DF7167"/>
    <w:rsid w:val="00ED594D"/>
    <w:rsid w:val="00EF4A9C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4CFBF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陳佳惠</cp:lastModifiedBy>
  <cp:revision>4</cp:revision>
  <cp:lastPrinted>2020-05-07T06:46:00Z</cp:lastPrinted>
  <dcterms:created xsi:type="dcterms:W3CDTF">2022-10-20T08:24:00Z</dcterms:created>
  <dcterms:modified xsi:type="dcterms:W3CDTF">2023-02-21T09:56:00Z</dcterms:modified>
</cp:coreProperties>
</file>