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C5" w:rsidRDefault="00C75C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國立體育大學教育部補助計畫成果資料</w:t>
      </w:r>
    </w:p>
    <w:tbl>
      <w:tblPr>
        <w:tblStyle w:val="a9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高教深耕計畫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三光</w:t>
            </w:r>
            <w:r w:rsidR="00AC6938">
              <w:rPr>
                <w:rFonts w:ascii="標楷體" w:eastAsia="標楷體" w:hAnsi="標楷體" w:cs="標楷體" w:hint="eastAsia"/>
                <w:color w:val="000000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</w:rPr>
              <w:t>附</w:t>
            </w:r>
            <w:r>
              <w:rPr>
                <w:rFonts w:ascii="標楷體" w:eastAsia="標楷體" w:hAnsi="標楷體" w:cs="標楷體"/>
              </w:rPr>
              <w:t>設</w:t>
            </w:r>
            <w:r>
              <w:rPr>
                <w:rFonts w:ascii="標楷體" w:eastAsia="標楷體" w:hAnsi="標楷體" w:cs="標楷體"/>
                <w:color w:val="000000"/>
              </w:rPr>
              <w:t>幼</w:t>
            </w:r>
            <w:r>
              <w:rPr>
                <w:rFonts w:ascii="標楷體" w:eastAsia="標楷體" w:hAnsi="標楷體" w:cs="標楷體"/>
              </w:rPr>
              <w:t>兒園</w:t>
            </w:r>
            <w:r>
              <w:rPr>
                <w:rFonts w:ascii="標楷體" w:eastAsia="標楷體" w:hAnsi="標楷體" w:cs="標楷體"/>
                <w:color w:val="000000"/>
              </w:rPr>
              <w:t>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A3-4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體育推廣學系 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110年10月18日-110年11月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AC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09:3</w:t>
            </w:r>
            <w:r w:rsidR="00C75C36">
              <w:rPr>
                <w:rFonts w:ascii="標楷體" w:eastAsia="標楷體" w:hAnsi="標楷體" w:cs="標楷體"/>
                <w:color w:val="000000"/>
              </w:rPr>
              <w:t>0-11:30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三光</w:t>
            </w:r>
            <w:r w:rsidR="00AC6938">
              <w:rPr>
                <w:rFonts w:ascii="標楷體" w:eastAsia="標楷體" w:hAnsi="標楷體" w:cs="標楷體" w:hint="eastAsia"/>
                <w:color w:val="000000"/>
              </w:rPr>
              <w:t>國小</w:t>
            </w:r>
            <w:r>
              <w:rPr>
                <w:rFonts w:ascii="標楷體" w:eastAsia="標楷體" w:hAnsi="標楷體" w:cs="標楷體"/>
              </w:rPr>
              <w:t>附設幼兒園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■活動     □演講／座談       □工作坊    □協同教學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□課程     □其他：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　　　　　　　　</w:t>
            </w:r>
          </w:p>
        </w:tc>
      </w:tr>
      <w:tr w:rsidR="007C5BC5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spacing w:line="60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甘庭慈</w:t>
            </w:r>
            <w:proofErr w:type="gramEnd"/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聯絡電話：0970313734</w:t>
            </w:r>
          </w:p>
        </w:tc>
      </w:tr>
      <w:tr w:rsidR="007C5BC5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電子信箱：kan8632@ntsu.edu.tw</w:t>
            </w:r>
          </w:p>
        </w:tc>
      </w:tr>
      <w:tr w:rsidR="007C5BC5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AC6938" w:rsidP="00AC6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 w:rsidRPr="00EE1531">
              <w:rPr>
                <w:rFonts w:ascii="標楷體" w:eastAsia="標楷體" w:hAnsi="標楷體"/>
              </w:rPr>
              <w:t xml:space="preserve">參與教師  </w:t>
            </w:r>
            <w:r>
              <w:rPr>
                <w:rFonts w:ascii="標楷體" w:eastAsia="標楷體" w:hAnsi="標楷體"/>
              </w:rPr>
              <w:t xml:space="preserve">5 </w:t>
            </w:r>
            <w:r w:rsidRPr="00EE1531">
              <w:rPr>
                <w:rFonts w:ascii="標楷體" w:eastAsia="標楷體" w:hAnsi="標楷體"/>
              </w:rPr>
              <w:t>人，職員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5 </w:t>
            </w:r>
            <w:r w:rsidRPr="00EE1531">
              <w:rPr>
                <w:rFonts w:ascii="標楷體" w:eastAsia="標楷體" w:hAnsi="標楷體"/>
              </w:rPr>
              <w:t xml:space="preserve">人，學生  </w:t>
            </w:r>
            <w:r>
              <w:rPr>
                <w:rFonts w:ascii="標楷體" w:eastAsia="標楷體" w:hAnsi="標楷體"/>
              </w:rPr>
              <w:t>30</w:t>
            </w:r>
            <w:r w:rsidRPr="00EE1531">
              <w:rPr>
                <w:rFonts w:ascii="標楷體" w:eastAsia="標楷體" w:hAnsi="標楷體"/>
              </w:rPr>
              <w:t xml:space="preserve"> 人，合計</w:t>
            </w:r>
            <w:r>
              <w:rPr>
                <w:rFonts w:ascii="標楷體" w:eastAsia="標楷體" w:hAnsi="標楷體"/>
              </w:rPr>
              <w:t xml:space="preserve"> 40</w:t>
            </w:r>
            <w:r w:rsidRPr="00EE1531">
              <w:rPr>
                <w:rFonts w:ascii="標楷體" w:eastAsia="標楷體" w:hAnsi="標楷體"/>
              </w:rPr>
              <w:t xml:space="preserve"> 人</w:t>
            </w:r>
          </w:p>
        </w:tc>
      </w:tr>
      <w:tr w:rsidR="007C5BC5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相關附</w:t>
            </w:r>
            <w:r w:rsidR="00EA62A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件</w:t>
            </w:r>
            <w:bookmarkStart w:id="0" w:name="_GoBack"/>
            <w:bookmarkEnd w:id="0"/>
          </w:p>
        </w:tc>
      </w:tr>
      <w:tr w:rsidR="007C5BC5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活動資料(活動中提供參與者資料或者講義…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等)</w:t>
            </w:r>
          </w:p>
          <w:p w:rsidR="007C5BC5" w:rsidRDefault="00C75C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活動影音檔(無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則免勾選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 觀看網址：________________________</w:t>
            </w:r>
          </w:p>
          <w:p w:rsidR="007C5BC5" w:rsidRDefault="00C75C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簽到表     □問卷資料(每場活動、講座、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工作坊請務必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做問卷調查)</w:t>
            </w:r>
          </w:p>
          <w:p w:rsidR="007C5BC5" w:rsidRDefault="00C75C3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</w:tc>
      </w:tr>
      <w:tr w:rsidR="007C5BC5">
        <w:trPr>
          <w:trHeight w:val="2104"/>
          <w:jc w:val="center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C5BC5" w:rsidRDefault="007C5BC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tbl>
      <w:tblPr>
        <w:tblStyle w:val="aa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4780"/>
        <w:gridCol w:w="4790"/>
        <w:gridCol w:w="40"/>
      </w:tblGrid>
      <w:tr w:rsidR="007C5BC5">
        <w:trPr>
          <w:trHeight w:val="367"/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1. 活動內容簡述</w:t>
            </w:r>
          </w:p>
        </w:tc>
      </w:tr>
      <w:tr w:rsidR="007C5BC5">
        <w:trPr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 讓小朋友認識多種身體動作的活動方式。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7C5BC5">
        <w:trPr>
          <w:trHeight w:val="443"/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2. 執行成果指標(量化與質化)</w:t>
            </w:r>
          </w:p>
        </w:tc>
      </w:tr>
      <w:tr w:rsidR="007C5BC5">
        <w:trPr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(1)活動執行效益:本活動的目的，是使幼兒透過身體活動達到運動的效益，並且藉由不同的器材，體驗不同的課程內容，使他們養成運動的興趣或習慣。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(2)活動特色:藉由此活動互相學習、互相幫忙、互相合作，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讓孩子建立團隊的概念與默契。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藉由律動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達到暖身的效果，再透過帶入情境的方式，讓主題課程更吸引小朋友的好奇心及注意力，使課程更具樂趣化教學的效果。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7C5BC5">
        <w:trPr>
          <w:trHeight w:val="475"/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3.活動訊息傳遞方式</w:t>
            </w:r>
          </w:p>
        </w:tc>
      </w:tr>
      <w:tr w:rsidR="007C5BC5">
        <w:trPr>
          <w:trHeight w:val="1984"/>
          <w:jc w:val="center"/>
        </w:trPr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□校內簽辦 ■學校最新消息  □海報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e-mail  □其他：_______________________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shd w:val="clear" w:color="auto" w:fill="D3D3D3"/>
              </w:rPr>
              <w:t>(請以文字及拍照或擷取畫面說明傳遞方式，圖片寬度10CM)</w:t>
            </w:r>
          </w:p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訊息傳遞方式需有照片及說明</w:t>
            </w: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6C40FE" w:rsidRDefault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680"/>
          <w:jc w:val="center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活動花絮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highlight w:val="yellow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活動照片最少6張，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每張需有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照片說明，請排列於A4版面內，每張A4紙張排列直式4張或橫式6張照片(每張照片長寬比例要一樣，可設定寬度8CM)。</w:t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375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895600" cy="2171700"/>
                  <wp:effectExtent l="0" t="0" r="0" b="0"/>
                  <wp:docPr id="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18460" cy="2186940"/>
                  <wp:effectExtent l="0" t="0" r="0" b="0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2186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56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籃球遊戲教學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熱身</w:t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36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3220" cy="2171700"/>
                  <wp:effectExtent l="0" t="0" r="0" b="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10840" cy="2186940"/>
                  <wp:effectExtent l="0" t="0" r="0" b="0"/>
                  <wp:docPr id="1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2186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71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團體遊戲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單打獨鬥</w:t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332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tabs>
                <w:tab w:val="left" w:pos="935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3220" cy="2171700"/>
                  <wp:effectExtent l="0" t="0" r="0" b="0"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10840" cy="21869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2186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5BC5">
        <w:trPr>
          <w:trHeight w:val="81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昇華遊戲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BC5" w:rsidRPr="006C40FE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6C40FE">
              <w:rPr>
                <w:rFonts w:ascii="標楷體" w:eastAsia="標楷體" w:hAnsi="標楷體" w:cs="標楷體"/>
                <w:b/>
                <w:color w:val="000000"/>
              </w:rPr>
              <w:t>亂七八糟</w:t>
            </w:r>
          </w:p>
        </w:tc>
        <w:tc>
          <w:tcPr>
            <w:tcW w:w="40" w:type="dxa"/>
          </w:tcPr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C5BC5" w:rsidRDefault="007C5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tbl>
      <w:tblPr>
        <w:tblStyle w:val="ab"/>
        <w:tblW w:w="9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7C5BC5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C5" w:rsidRDefault="00C75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4.活動相關附件</w:t>
            </w:r>
            <w:r>
              <w:rPr>
                <w:rFonts w:ascii="標楷體" w:eastAsia="標楷體" w:hAnsi="標楷體" w:cs="標楷體"/>
                <w:color w:val="000000"/>
              </w:rPr>
              <w:t>(活動簡章、摘要議程或流程字)</w:t>
            </w:r>
          </w:p>
        </w:tc>
      </w:tr>
      <w:tr w:rsidR="007C5BC5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三光國小附設幼兒園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時間：110年10月18日   09:30至11：30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場地：三光國小附設幼兒園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6C40FE" w:rsidRDefault="006C40FE" w:rsidP="006C40F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6C40FE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彩色爆米花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三隻小豬蓋房子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我愛洗</w:t>
                  </w:r>
                  <w:proofErr w:type="gramStart"/>
                  <w:r>
                    <w:rPr>
                      <w:rFonts w:ascii="標楷體" w:eastAsia="標楷體" w:hAnsi="標楷體" w:cs="標楷體"/>
                    </w:rPr>
                    <w:t>澎澎</w:t>
                  </w:r>
                  <w:proofErr w:type="gramEnd"/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東至煮湯圓</w:t>
                  </w:r>
                  <w:proofErr w:type="gramEnd"/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西部牛仔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烤熱狗</w:t>
                  </w:r>
                </w:p>
              </w:tc>
            </w:tr>
          </w:tbl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三光國小附設幼兒園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:rsidR="006C40FE" w:rsidRP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時間：110年10月25日   09:30至11：30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場地：三光國小附設幼兒園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6C40FE" w:rsidRDefault="006C40FE" w:rsidP="006C40F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6C40FE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壽司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三光國小附設幼兒園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時間：110年11月01日   09:30至11：30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場地：三光國小附設幼兒園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6C40FE" w:rsidRDefault="006C40FE" w:rsidP="006C40F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6C40FE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小小運動員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超級賽車手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跨越障礙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黏黏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樂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海中探險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夢幻大城堡</w:t>
                  </w:r>
                </w:p>
              </w:tc>
            </w:tr>
          </w:tbl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</w:p>
          <w:p w:rsidR="006C40FE" w:rsidRDefault="006C40FE" w:rsidP="006C40FE">
            <w:pPr>
              <w:spacing w:line="276" w:lineRule="auto"/>
              <w:ind w:firstLine="240"/>
            </w:pP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lastRenderedPageBreak/>
              <w:t>高教深耕-幼兒體育教學創新及課程創作</w:t>
            </w:r>
          </w:p>
          <w:p w:rsidR="006C40FE" w:rsidRDefault="006C40FE" w:rsidP="006C40FE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:rsidR="006C40FE" w:rsidRDefault="006C40FE" w:rsidP="006C40FE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三光國小附設幼兒園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時間：110年11月10 日   09:30至11：30</w:t>
            </w:r>
          </w:p>
          <w:p w:rsidR="006C40FE" w:rsidRDefault="006C40FE" w:rsidP="006C40FE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場地：三光國小附設幼兒園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:rsidR="006C40FE" w:rsidRDefault="006C40FE" w:rsidP="006C40FE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6C40FE" w:rsidTr="00ED2EBB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壽司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:rsidR="006C40FE" w:rsidRDefault="006C40FE" w:rsidP="006C40FE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6C40FE" w:rsidTr="00ED2EBB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Pr="00CA2778" w:rsidRDefault="006C40FE" w:rsidP="006C40FE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C40FE" w:rsidRDefault="006C40FE" w:rsidP="006C40FE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:rsidR="006C40FE" w:rsidRDefault="006C40FE" w:rsidP="006C40FE"/>
          <w:p w:rsidR="006C40FE" w:rsidRDefault="006C40FE" w:rsidP="006C40FE">
            <w:pPr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7C5BC5" w:rsidRDefault="007C5BC5" w:rsidP="006C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C5BC5" w:rsidRDefault="007C5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標楷體" w:eastAsia="標楷體" w:hAnsi="標楷體" w:cs="標楷體"/>
          <w:color w:val="000000"/>
        </w:rPr>
      </w:pPr>
    </w:p>
    <w:sectPr w:rsidR="007C5BC5">
      <w:headerReference w:type="default" r:id="rId14"/>
      <w:footerReference w:type="default" r:id="rId15"/>
      <w:pgSz w:w="11906" w:h="16838"/>
      <w:pgMar w:top="709" w:right="1080" w:bottom="709" w:left="1080" w:header="432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CC" w:rsidRDefault="00F06DCC">
      <w:r>
        <w:separator/>
      </w:r>
    </w:p>
  </w:endnote>
  <w:endnote w:type="continuationSeparator" w:id="0">
    <w:p w:rsidR="00F06DCC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C5" w:rsidRDefault="00C75C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60" w:right="30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P.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A62A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7C5BC5" w:rsidRDefault="00C75C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08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CC" w:rsidRDefault="00F06DCC">
      <w:r>
        <w:separator/>
      </w:r>
    </w:p>
  </w:footnote>
  <w:footnote w:type="continuationSeparator" w:id="0">
    <w:p w:rsidR="00F06DCC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C5" w:rsidRDefault="00F06DC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sdt>
      <w:sdtPr>
        <w:tag w:val="goog_rdk_0"/>
        <w:id w:val="-481924599"/>
      </w:sdtPr>
      <w:sdtEndPr/>
      <w:sdtContent>
        <w:r w:rsidR="00C75C36">
          <w:rPr>
            <w:rFonts w:ascii="Gungsuh" w:eastAsia="Gungsuh" w:hAnsi="Gungsuh" w:cs="Gungsuh"/>
            <w:color w:val="000000"/>
            <w:sz w:val="20"/>
            <w:szCs w:val="20"/>
          </w:rPr>
          <w:t>國立體育大學教育部獎勵大學高教深耕計畫紀錄表</w:t>
        </w:r>
      </w:sdtContent>
    </w:sdt>
  </w:p>
  <w:p w:rsidR="007C5BC5" w:rsidRDefault="007C5B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2AA"/>
    <w:multiLevelType w:val="multilevel"/>
    <w:tmpl w:val="8CBEC920"/>
    <w:lvl w:ilvl="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u w:val="no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5"/>
    <w:rsid w:val="006C40FE"/>
    <w:rsid w:val="007C5BC5"/>
    <w:rsid w:val="00AC6938"/>
    <w:rsid w:val="00C75C36"/>
    <w:rsid w:val="00EA62A5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5C548-53BE-44BD-8F64-8815643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1">
    <w:name w:val="預設段落字型1"/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11"/>
    <w:rPr>
      <w:sz w:val="20"/>
      <w:szCs w:val="20"/>
    </w:r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11"/>
    <w:rPr>
      <w:sz w:val="20"/>
      <w:szCs w:val="20"/>
    </w:rPr>
  </w:style>
  <w:style w:type="paragraph" w:styleId="a6">
    <w:name w:val="head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首 字元1"/>
    <w:basedOn w:val="a0"/>
    <w:link w:val="a6"/>
    <w:uiPriority w:val="99"/>
  </w:style>
  <w:style w:type="paragraph" w:styleId="a7">
    <w:name w:val="footer"/>
    <w:basedOn w:val="a"/>
    <w:link w:val="15"/>
    <w:uiPriority w:val="99"/>
    <w:unhideWhenUsed/>
    <w:pPr>
      <w:tabs>
        <w:tab w:val="center" w:pos="4680"/>
        <w:tab w:val="right" w:pos="9360"/>
      </w:tabs>
    </w:pPr>
  </w:style>
  <w:style w:type="character" w:customStyle="1" w:styleId="15">
    <w:name w:val="頁尾 字元1"/>
    <w:basedOn w:val="a0"/>
    <w:link w:val="a7"/>
    <w:uiPriority w:val="99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/EikUOOvdXpkb2vu+s/qXeuwg==">AMUW2mXRfO5VR3xXijHZQc+tgThvnN3WTo5iumP/Oc7vM8GYLU/SBxo0Wq8R+tmNOzDoISX8cyiskhEUSIALZiGI0nfw/+k27pvIDJfz9duQX0ohR9i1AzvbQGyXVBgiOtUgF1r7qkJMN/zSt9tclB3ixedBILxPZ3Qwd1IMzN8ki65yhO81Ch4=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曾孟潔</dc:creator>
  <cp:lastModifiedBy>許馨文</cp:lastModifiedBy>
  <cp:revision>4</cp:revision>
  <dcterms:created xsi:type="dcterms:W3CDTF">2021-11-10T06:51:00Z</dcterms:created>
  <dcterms:modified xsi:type="dcterms:W3CDTF">2021-11-20T12:18:00Z</dcterms:modified>
</cp:coreProperties>
</file>