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72" w:rsidRDefault="007E5472" w:rsidP="007E5472">
      <w:pPr>
        <w:tabs>
          <w:tab w:val="left" w:pos="2410"/>
        </w:tabs>
        <w:jc w:val="center"/>
        <w:rPr>
          <w:rFonts w:ascii="標楷體" w:eastAsia="標楷體" w:hAnsi="標楷體"/>
          <w:b/>
          <w:sz w:val="32"/>
          <w:szCs w:val="28"/>
        </w:rPr>
      </w:pPr>
      <w:r w:rsidRPr="007E5472">
        <w:rPr>
          <w:rFonts w:ascii="標楷體" w:eastAsia="標楷體" w:hAnsi="標楷體" w:hint="eastAsia"/>
          <w:b/>
          <w:sz w:val="32"/>
          <w:szCs w:val="28"/>
        </w:rPr>
        <w:t>國立體育大學服務學習</w:t>
      </w:r>
      <w:r w:rsidR="0048688E">
        <w:rPr>
          <w:rFonts w:ascii="標楷體" w:eastAsia="標楷體" w:hAnsi="標楷體" w:hint="eastAsia"/>
          <w:b/>
          <w:sz w:val="32"/>
          <w:szCs w:val="28"/>
          <w:lang w:eastAsia="zh-HK"/>
        </w:rPr>
        <w:t>活動補助</w:t>
      </w:r>
      <w:r w:rsidRPr="007E5472">
        <w:rPr>
          <w:rFonts w:ascii="標楷體" w:eastAsia="標楷體" w:hAnsi="標楷體" w:hint="eastAsia"/>
          <w:b/>
          <w:sz w:val="32"/>
          <w:szCs w:val="28"/>
        </w:rPr>
        <w:t>申請表</w:t>
      </w:r>
    </w:p>
    <w:p w:rsidR="00AB302D" w:rsidRPr="00AB302D" w:rsidRDefault="006549E1" w:rsidP="00597BF6">
      <w:pPr>
        <w:tabs>
          <w:tab w:val="left" w:pos="2410"/>
        </w:tabs>
        <w:spacing w:beforeLines="50" w:before="180" w:afterLines="50" w:after="180"/>
        <w:jc w:val="right"/>
        <w:rPr>
          <w:rFonts w:ascii="標楷體" w:eastAsia="標楷體" w:hAnsi="標楷體"/>
          <w:sz w:val="22"/>
          <w:szCs w:val="28"/>
          <w:bdr w:val="single" w:sz="4" w:space="0" w:color="auto"/>
        </w:rPr>
      </w:pPr>
      <w:r w:rsidRPr="00AB302D">
        <w:rPr>
          <w:rFonts w:ascii="標楷體" w:eastAsia="標楷體" w:hAnsi="標楷體" w:hint="eastAsia"/>
          <w:szCs w:val="28"/>
          <w:lang w:eastAsia="zh-HK"/>
        </w:rPr>
        <w:t>申請日期</w:t>
      </w:r>
      <w:r>
        <w:rPr>
          <w:rFonts w:ascii="標楷體" w:eastAsia="標楷體" w:hAnsi="標楷體" w:hint="eastAsia"/>
          <w:szCs w:val="28"/>
        </w:rPr>
        <w:t>：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Cs w:val="28"/>
          <w:u w:val="single"/>
        </w:rPr>
        <w:t xml:space="preserve"> 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Pr="001D79A5">
        <w:rPr>
          <w:rFonts w:ascii="標楷體" w:eastAsia="標楷體" w:hAnsi="標楷體" w:hint="eastAsia"/>
          <w:szCs w:val="28"/>
          <w:u w:val="single"/>
        </w:rPr>
        <w:t xml:space="preserve">　　</w:t>
      </w:r>
      <w:r>
        <w:rPr>
          <w:rFonts w:ascii="標楷體" w:eastAsia="標楷體" w:hAnsi="標楷體" w:hint="eastAsia"/>
          <w:szCs w:val="28"/>
          <w:lang w:eastAsia="zh-HK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7"/>
        <w:gridCol w:w="1559"/>
        <w:gridCol w:w="3118"/>
      </w:tblGrid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7E5472" w:rsidRDefault="0048688E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一、</w:t>
            </w:r>
            <w:r w:rsidR="007E5472">
              <w:rPr>
                <w:rFonts w:ascii="標楷體" w:eastAsia="標楷體" w:hAnsi="標楷體" w:cs="新細明體" w:hint="eastAsia"/>
                <w:b/>
                <w:kern w:val="0"/>
              </w:rPr>
              <w:t>基本資訊</w:t>
            </w:r>
          </w:p>
        </w:tc>
      </w:tr>
      <w:tr w:rsidR="0048688E" w:rsidTr="002D5FEA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2D5FEA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課名</w:t>
            </w:r>
            <w:proofErr w:type="gramEnd"/>
          </w:p>
        </w:tc>
        <w:tc>
          <w:tcPr>
            <w:tcW w:w="2977" w:type="dxa"/>
            <w:vAlign w:val="center"/>
          </w:tcPr>
          <w:p w:rsidR="0048688E" w:rsidRPr="00F354BC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48688E" w:rsidRDefault="0048688E" w:rsidP="002D5FE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課</w:t>
            </w:r>
            <w:r w:rsidR="002D5FEA">
              <w:rPr>
                <w:rFonts w:ascii="標楷體" w:eastAsia="標楷體" w:hAnsi="標楷體" w:cs="新細明體" w:hint="eastAsia"/>
                <w:kern w:val="0"/>
                <w:lang w:eastAsia="zh-HK"/>
              </w:rPr>
              <w:t>號</w:t>
            </w:r>
            <w:proofErr w:type="gramEnd"/>
          </w:p>
        </w:tc>
        <w:tc>
          <w:tcPr>
            <w:tcW w:w="3118" w:type="dxa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8688E" w:rsidTr="00597BF6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622287" w:rsidP="0062228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開課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系所</w:t>
            </w:r>
          </w:p>
        </w:tc>
        <w:tc>
          <w:tcPr>
            <w:tcW w:w="7654" w:type="dxa"/>
            <w:gridSpan w:val="3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48688E" w:rsidTr="00597BF6">
        <w:trPr>
          <w:trHeight w:val="680"/>
        </w:trPr>
        <w:tc>
          <w:tcPr>
            <w:tcW w:w="1980" w:type="dxa"/>
            <w:vAlign w:val="center"/>
          </w:tcPr>
          <w:p w:rsidR="0048688E" w:rsidRPr="00970657" w:rsidRDefault="0048688E" w:rsidP="004868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活動名稱</w:t>
            </w:r>
          </w:p>
        </w:tc>
        <w:tc>
          <w:tcPr>
            <w:tcW w:w="7654" w:type="dxa"/>
            <w:gridSpan w:val="3"/>
            <w:vAlign w:val="center"/>
          </w:tcPr>
          <w:p w:rsidR="0048688E" w:rsidRPr="00443DCD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A60331" w:rsidTr="00A60331">
        <w:trPr>
          <w:trHeight w:val="1152"/>
        </w:trPr>
        <w:tc>
          <w:tcPr>
            <w:tcW w:w="1980" w:type="dxa"/>
            <w:vAlign w:val="center"/>
          </w:tcPr>
          <w:p w:rsidR="00A60331" w:rsidRPr="00A60331" w:rsidRDefault="00DF7167" w:rsidP="00DF716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參加</w:t>
            </w:r>
            <w:r w:rsidR="00A60331" w:rsidRPr="00A60331">
              <w:rPr>
                <w:rFonts w:ascii="標楷體" w:eastAsia="標楷體" w:hAnsi="標楷體" w:cs="新細明體" w:hint="eastAsia"/>
                <w:kern w:val="0"/>
                <w:lang w:eastAsia="zh-HK"/>
              </w:rPr>
              <w:t>人數</w:t>
            </w:r>
          </w:p>
        </w:tc>
        <w:tc>
          <w:tcPr>
            <w:tcW w:w="2977" w:type="dxa"/>
            <w:vAlign w:val="center"/>
          </w:tcPr>
          <w:p w:rsidR="00A60331" w:rsidRDefault="00A60331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教師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</w:p>
          <w:p w:rsidR="00A60331" w:rsidRPr="00A60331" w:rsidRDefault="00A60331" w:rsidP="00A60331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學生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人</w:t>
            </w:r>
          </w:p>
        </w:tc>
        <w:tc>
          <w:tcPr>
            <w:tcW w:w="1559" w:type="dxa"/>
            <w:vAlign w:val="center"/>
          </w:tcPr>
          <w:p w:rsidR="00A60331" w:rsidRPr="00A60331" w:rsidRDefault="00A60331" w:rsidP="00A6033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A60331">
              <w:rPr>
                <w:rFonts w:ascii="標楷體" w:eastAsia="標楷體" w:hAnsi="標楷體" w:cs="新細明體" w:hint="eastAsia"/>
                <w:kern w:val="0"/>
                <w:lang w:eastAsia="zh-HK"/>
              </w:rPr>
              <w:t>次數</w:t>
            </w:r>
          </w:p>
        </w:tc>
        <w:tc>
          <w:tcPr>
            <w:tcW w:w="3118" w:type="dxa"/>
            <w:vAlign w:val="center"/>
          </w:tcPr>
          <w:p w:rsidR="00A60331" w:rsidRDefault="00A60331" w:rsidP="00A6033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教師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次</w:t>
            </w:r>
          </w:p>
          <w:p w:rsidR="00A60331" w:rsidRPr="00A60331" w:rsidRDefault="00A60331" w:rsidP="00A60331">
            <w:pPr>
              <w:widowControl/>
              <w:spacing w:beforeLines="50" w:before="180"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學生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A60331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　　　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次</w:t>
            </w:r>
          </w:p>
        </w:tc>
      </w:tr>
      <w:tr w:rsidR="007E5472" w:rsidRPr="00F354BC" w:rsidTr="00597BF6">
        <w:trPr>
          <w:trHeight w:val="680"/>
        </w:trPr>
        <w:tc>
          <w:tcPr>
            <w:tcW w:w="1980" w:type="dxa"/>
            <w:vAlign w:val="center"/>
          </w:tcPr>
          <w:p w:rsidR="007E5472" w:rsidRPr="00970657" w:rsidRDefault="0048688E" w:rsidP="0048688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期間</w:t>
            </w:r>
          </w:p>
        </w:tc>
        <w:tc>
          <w:tcPr>
            <w:tcW w:w="7654" w:type="dxa"/>
            <w:gridSpan w:val="3"/>
            <w:vAlign w:val="center"/>
          </w:tcPr>
          <w:p w:rsidR="007E5472" w:rsidRPr="0048688E" w:rsidRDefault="0048688E" w:rsidP="006C7FFC">
            <w:pPr>
              <w:widowControl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年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日至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lang w:eastAsia="zh-HK"/>
              </w:rPr>
              <w:t>學年度第</w:t>
            </w:r>
            <w:r w:rsidRPr="0048688E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lang w:eastAsia="zh-HK"/>
              </w:rPr>
              <w:t>學期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7E5472" w:rsidTr="00622287">
        <w:trPr>
          <w:trHeight w:val="567"/>
        </w:trPr>
        <w:tc>
          <w:tcPr>
            <w:tcW w:w="1980" w:type="dxa"/>
            <w:vMerge w:val="restart"/>
            <w:vAlign w:val="center"/>
          </w:tcPr>
          <w:p w:rsidR="007E5472" w:rsidRPr="00970657" w:rsidRDefault="00A60331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帶隊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</w:tc>
        <w:tc>
          <w:tcPr>
            <w:tcW w:w="2977" w:type="dxa"/>
            <w:vMerge w:val="restart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2D5FE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職稱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Pr="00970657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2D5FEA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Pr="00970657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48688E" w:rsidP="002D5FE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="007E5472" w:rsidRPr="00494EBD">
              <w:rPr>
                <w:rFonts w:eastAsia="標楷體" w:hint="eastAsia"/>
              </w:rPr>
              <w:t>-mail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 w:val="restart"/>
            <w:vAlign w:val="center"/>
          </w:tcPr>
          <w:p w:rsidR="007E5472" w:rsidRPr="00970657" w:rsidRDefault="0048688E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  <w:lang w:eastAsia="zh-HK"/>
              </w:rPr>
              <w:t>活動</w:t>
            </w:r>
            <w:r w:rsidR="007E5472" w:rsidRPr="00970657">
              <w:rPr>
                <w:rFonts w:ascii="標楷體" w:eastAsia="標楷體" w:hAnsi="標楷體" w:cs="新細明體" w:hint="eastAsia"/>
                <w:kern w:val="0"/>
              </w:rPr>
              <w:t>聯絡人</w:t>
            </w:r>
          </w:p>
        </w:tc>
        <w:tc>
          <w:tcPr>
            <w:tcW w:w="2977" w:type="dxa"/>
            <w:vMerge w:val="restart"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83797C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系所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7E5472" w:rsidP="0083797C">
            <w:pPr>
              <w:jc w:val="center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22287">
        <w:trPr>
          <w:trHeight w:val="567"/>
        </w:trPr>
        <w:tc>
          <w:tcPr>
            <w:tcW w:w="1980" w:type="dxa"/>
            <w:vMerge/>
            <w:vAlign w:val="center"/>
          </w:tcPr>
          <w:p w:rsidR="007E5472" w:rsidRDefault="007E5472" w:rsidP="006C7FF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77" w:type="dxa"/>
            <w:vMerge/>
            <w:vAlign w:val="center"/>
          </w:tcPr>
          <w:p w:rsidR="007E5472" w:rsidRPr="00F354BC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7E5472" w:rsidRPr="00494EBD" w:rsidRDefault="0048688E" w:rsidP="0083797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 w:rsidR="007E5472" w:rsidRPr="00494EBD">
              <w:rPr>
                <w:rFonts w:eastAsia="標楷體" w:hint="eastAsia"/>
              </w:rPr>
              <w:t>-mail</w:t>
            </w:r>
          </w:p>
        </w:tc>
        <w:tc>
          <w:tcPr>
            <w:tcW w:w="3118" w:type="dxa"/>
            <w:vAlign w:val="center"/>
          </w:tcPr>
          <w:p w:rsidR="007E5472" w:rsidRPr="00443DCD" w:rsidRDefault="007E5472" w:rsidP="006C7FF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7E5472" w:rsidRDefault="007E5472" w:rsidP="0048688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二、目標（學生學習目標與服務目標）</w:t>
            </w:r>
          </w:p>
        </w:tc>
      </w:tr>
      <w:tr w:rsidR="007E5472" w:rsidRPr="00443DCD" w:rsidTr="00A60331">
        <w:trPr>
          <w:trHeight w:val="1208"/>
        </w:trPr>
        <w:tc>
          <w:tcPr>
            <w:tcW w:w="9634" w:type="dxa"/>
            <w:gridSpan w:val="4"/>
          </w:tcPr>
          <w:p w:rsidR="007E5472" w:rsidRPr="00752DD8" w:rsidRDefault="00834BF3" w:rsidP="009C0F5A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834BF3">
              <w:rPr>
                <w:rFonts w:ascii="標楷體" w:eastAsia="標楷體" w:hAnsi="標楷體" w:hint="eastAsia"/>
                <w:color w:val="808080" w:themeColor="background1" w:themeShade="80"/>
                <w:szCs w:val="28"/>
                <w:lang w:eastAsia="zh-HK"/>
              </w:rPr>
              <w:t>例：</w:t>
            </w:r>
            <w:r w:rsidRPr="00834BF3">
              <w:rPr>
                <w:rFonts w:ascii="標楷體" w:eastAsia="標楷體" w:hAnsi="標楷體" w:hint="eastAsia"/>
                <w:color w:val="808080" w:themeColor="background1" w:themeShade="80"/>
              </w:rPr>
              <w:t>透過居家關懷探訪長者的活動，讓同學體驗志工精神，以及思考為什麼要服務。活動過程讓學生學習如何與長輩互動，感受到長者身上的智慧與歷史歲月的</w:t>
            </w:r>
            <w:proofErr w:type="gramStart"/>
            <w:r w:rsidRPr="00834BF3">
              <w:rPr>
                <w:rFonts w:ascii="標楷體" w:eastAsia="標楷體" w:hAnsi="標楷體" w:hint="eastAsia"/>
                <w:color w:val="808080" w:themeColor="background1" w:themeShade="80"/>
              </w:rPr>
              <w:t>焠鍊</w:t>
            </w:r>
            <w:proofErr w:type="gramEnd"/>
            <w:r w:rsidRPr="00834BF3">
              <w:rPr>
                <w:rFonts w:ascii="標楷體" w:eastAsia="標楷體" w:hAnsi="標楷體" w:hint="eastAsia"/>
                <w:color w:val="808080" w:themeColor="background1" w:themeShade="80"/>
              </w:rPr>
              <w:t>，體會到年輕的生命更應把握時間，做有意義的事情，也學習做個感恩與樂於付出的人。</w:t>
            </w: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48688E" w:rsidRDefault="0048688E" w:rsidP="0048688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三、合作機構：□</w:t>
            </w: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僅於校內辦理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免填下列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資訊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)</w:t>
            </w:r>
          </w:p>
        </w:tc>
      </w:tr>
      <w:tr w:rsidR="009C0F5A" w:rsidTr="00622287">
        <w:trPr>
          <w:trHeight w:val="680"/>
        </w:trPr>
        <w:tc>
          <w:tcPr>
            <w:tcW w:w="1980" w:type="dxa"/>
            <w:vAlign w:val="center"/>
          </w:tcPr>
          <w:p w:rsidR="009C0F5A" w:rsidRPr="009C0F5A" w:rsidRDefault="009C0F5A" w:rsidP="0048688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9C0F5A">
              <w:rPr>
                <w:rFonts w:ascii="標楷體" w:eastAsia="標楷體" w:hAnsi="標楷體" w:cs="新細明體" w:hint="eastAsia"/>
                <w:kern w:val="0"/>
                <w:lang w:eastAsia="zh-HK"/>
              </w:rPr>
              <w:t>機構名稱</w:t>
            </w:r>
          </w:p>
        </w:tc>
        <w:tc>
          <w:tcPr>
            <w:tcW w:w="7654" w:type="dxa"/>
            <w:gridSpan w:val="3"/>
            <w:vAlign w:val="center"/>
          </w:tcPr>
          <w:p w:rsidR="009C0F5A" w:rsidRDefault="009C0F5A" w:rsidP="0048688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9C0F5A" w:rsidTr="00622287">
        <w:trPr>
          <w:trHeight w:val="680"/>
        </w:trPr>
        <w:tc>
          <w:tcPr>
            <w:tcW w:w="1980" w:type="dxa"/>
            <w:vAlign w:val="center"/>
          </w:tcPr>
          <w:p w:rsidR="009C0F5A" w:rsidRPr="00494EBD" w:rsidRDefault="009C0F5A" w:rsidP="009C0F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機構聯絡人</w:t>
            </w:r>
          </w:p>
        </w:tc>
        <w:tc>
          <w:tcPr>
            <w:tcW w:w="2977" w:type="dxa"/>
            <w:vAlign w:val="center"/>
          </w:tcPr>
          <w:p w:rsidR="009C0F5A" w:rsidRDefault="009C0F5A" w:rsidP="009C0F5A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gridSpan w:val="2"/>
            <w:vMerge w:val="restart"/>
            <w:vAlign w:val="center"/>
          </w:tcPr>
          <w:p w:rsidR="009C0F5A" w:rsidRDefault="009C0F5A" w:rsidP="009C0F5A">
            <w:pPr>
              <w:spacing w:line="320" w:lineRule="exact"/>
              <w:jc w:val="both"/>
              <w:rPr>
                <w:rFonts w:eastAsia="標楷體"/>
                <w:b/>
                <w:bCs/>
                <w:u w:val="single"/>
              </w:rPr>
            </w:pPr>
            <w:r w:rsidRPr="00722412">
              <w:rPr>
                <w:rFonts w:eastAsia="標楷體" w:hint="eastAsia"/>
                <w:b/>
                <w:bCs/>
                <w:u w:val="single"/>
              </w:rPr>
              <w:t>同意原因</w:t>
            </w:r>
            <w:r>
              <w:rPr>
                <w:rFonts w:eastAsia="標楷體" w:hint="eastAsia"/>
                <w:b/>
                <w:bCs/>
                <w:u w:val="single"/>
              </w:rPr>
              <w:t>(</w:t>
            </w:r>
            <w:r>
              <w:rPr>
                <w:rFonts w:eastAsia="標楷體" w:hint="eastAsia"/>
                <w:b/>
                <w:bCs/>
              </w:rPr>
              <w:t>可複選</w:t>
            </w:r>
            <w:r>
              <w:rPr>
                <w:rFonts w:eastAsia="標楷體" w:hint="eastAsia"/>
                <w:b/>
                <w:bCs/>
                <w:u w:val="single"/>
              </w:rPr>
              <w:t>)</w:t>
            </w:r>
          </w:p>
          <w:p w:rsidR="009C0F5A" w:rsidRDefault="009C0F5A" w:rsidP="009C0F5A">
            <w:pPr>
              <w:spacing w:line="320" w:lineRule="exact"/>
              <w:jc w:val="both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</w:rPr>
              <w:t>□服務內容符合本校學生需求</w:t>
            </w:r>
          </w:p>
          <w:p w:rsidR="009C0F5A" w:rsidRDefault="009C0F5A" w:rsidP="009C0F5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□申請團隊為長期合作對象</w:t>
            </w:r>
          </w:p>
          <w:p w:rsidR="009C0F5A" w:rsidRDefault="009C0F5A" w:rsidP="009C0F5A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□其他：（請簡要說明）</w:t>
            </w:r>
          </w:p>
          <w:p w:rsidR="009C0F5A" w:rsidRPr="009C0F5A" w:rsidRDefault="009C0F5A" w:rsidP="009C0F5A">
            <w:pPr>
              <w:spacing w:line="320" w:lineRule="exact"/>
              <w:jc w:val="both"/>
              <w:rPr>
                <w:rFonts w:eastAsia="標楷體"/>
              </w:rPr>
            </w:pPr>
          </w:p>
          <w:p w:rsidR="009C0F5A" w:rsidRPr="00443DCD" w:rsidRDefault="009C0F5A" w:rsidP="009C0F5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eastAsia="標楷體" w:hint="eastAsia"/>
                <w:b/>
                <w:bCs/>
                <w:u w:val="single"/>
              </w:rPr>
              <w:t>同意日期</w:t>
            </w:r>
            <w:r w:rsidRPr="009A7C33">
              <w:rPr>
                <w:rFonts w:eastAsia="標楷體" w:hint="eastAsia"/>
                <w:b/>
                <w:bCs/>
              </w:rPr>
              <w:t>：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年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月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 w:rsidRPr="00722412">
              <w:rPr>
                <w:rFonts w:eastAsia="標楷體" w:hint="eastAsia"/>
                <w:b/>
                <w:bCs/>
              </w:rPr>
              <w:t>日</w:t>
            </w:r>
          </w:p>
        </w:tc>
      </w:tr>
      <w:tr w:rsidR="009C0F5A" w:rsidTr="00622287">
        <w:trPr>
          <w:trHeight w:val="680"/>
        </w:trPr>
        <w:tc>
          <w:tcPr>
            <w:tcW w:w="1980" w:type="dxa"/>
            <w:vAlign w:val="center"/>
          </w:tcPr>
          <w:p w:rsidR="009C0F5A" w:rsidRPr="00494EBD" w:rsidRDefault="009C0F5A" w:rsidP="009C0F5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977" w:type="dxa"/>
            <w:vAlign w:val="center"/>
          </w:tcPr>
          <w:p w:rsidR="009C0F5A" w:rsidRPr="00F354BC" w:rsidRDefault="009C0F5A" w:rsidP="009C0F5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9C0F5A" w:rsidRPr="00443DCD" w:rsidRDefault="009C0F5A" w:rsidP="009C0F5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9C0F5A" w:rsidTr="00622287">
        <w:trPr>
          <w:trHeight w:val="680"/>
        </w:trPr>
        <w:tc>
          <w:tcPr>
            <w:tcW w:w="1980" w:type="dxa"/>
            <w:vAlign w:val="center"/>
          </w:tcPr>
          <w:p w:rsidR="009C0F5A" w:rsidRPr="00494EBD" w:rsidRDefault="009C0F5A" w:rsidP="009C0F5A">
            <w:pPr>
              <w:jc w:val="both"/>
              <w:rPr>
                <w:rFonts w:eastAsia="標楷體"/>
              </w:rPr>
            </w:pPr>
            <w:r w:rsidRPr="00494EBD">
              <w:rPr>
                <w:rFonts w:eastAsia="標楷體" w:hint="eastAsia"/>
              </w:rPr>
              <w:t>聯絡電話</w:t>
            </w:r>
          </w:p>
        </w:tc>
        <w:tc>
          <w:tcPr>
            <w:tcW w:w="2977" w:type="dxa"/>
            <w:vAlign w:val="center"/>
          </w:tcPr>
          <w:p w:rsidR="009C0F5A" w:rsidRPr="00F354BC" w:rsidRDefault="009C0F5A" w:rsidP="009C0F5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7" w:type="dxa"/>
            <w:gridSpan w:val="2"/>
            <w:vMerge/>
            <w:vAlign w:val="center"/>
          </w:tcPr>
          <w:p w:rsidR="009C0F5A" w:rsidRPr="00443DCD" w:rsidRDefault="009C0F5A" w:rsidP="009C0F5A">
            <w:pPr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7E5472" w:rsidRDefault="007E5472" w:rsidP="006C7FFC">
            <w:pPr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lastRenderedPageBreak/>
              <w:t>四、服務內容說明</w:t>
            </w:r>
          </w:p>
        </w:tc>
      </w:tr>
      <w:tr w:rsidR="007E5472" w:rsidTr="00597BF6">
        <w:trPr>
          <w:trHeight w:val="3402"/>
        </w:trPr>
        <w:tc>
          <w:tcPr>
            <w:tcW w:w="9634" w:type="dxa"/>
            <w:gridSpan w:val="4"/>
          </w:tcPr>
          <w:p w:rsidR="007B1A15" w:rsidRPr="007B1A15" w:rsidRDefault="00AC111F" w:rsidP="007B1A1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  <w:lang w:eastAsia="zh-HK"/>
              </w:rPr>
              <w:t>例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：</w:t>
            </w:r>
            <w:r w:rsidR="007B1A15"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與○○基金會合作，進行獨居長者居家關懷服務與榮民宿舍長者關懷服務。</w:t>
            </w:r>
          </w:p>
          <w:p w:rsidR="007B1A15" w:rsidRPr="007B1A15" w:rsidRDefault="007B1A15" w:rsidP="007B1A1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1.獨居長者居家關懷：由基金會提供獨居長者名單，藉由親自訪視獨居長者，實地了解長者生活狀況。</w:t>
            </w:r>
          </w:p>
          <w:p w:rsidR="007B1A15" w:rsidRPr="007B1A15" w:rsidRDefault="007B1A15" w:rsidP="007B1A15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2.榮民宿舍長者關懷：到榮民宿舍實地了解長者生活環境，並藉由節目主持帶領大家與長者互動，或與○○會合作協助進行義診活動。</w:t>
            </w:r>
          </w:p>
          <w:p w:rsidR="007E5472" w:rsidRPr="00AC111F" w:rsidRDefault="007B1A15" w:rsidP="007B1A15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3.○○會提供長者名單，並協助同學行前訓練與平時服務的督導工作。</w:t>
            </w:r>
          </w:p>
        </w:tc>
      </w:tr>
      <w:tr w:rsidR="007E5472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AC111F" w:rsidRDefault="007E5472" w:rsidP="006C7FFC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五、服務時間/規劃</w:t>
            </w:r>
          </w:p>
        </w:tc>
      </w:tr>
      <w:tr w:rsidR="007E5472" w:rsidTr="00597BF6">
        <w:trPr>
          <w:trHeight w:val="3402"/>
        </w:trPr>
        <w:tc>
          <w:tcPr>
            <w:tcW w:w="9634" w:type="dxa"/>
            <w:gridSpan w:val="4"/>
          </w:tcPr>
          <w:p w:rsidR="00AC111F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填寫主題、日期、時間及地點，若有多個項目請分開填寫。</w:t>
            </w:r>
          </w:p>
          <w:p w:rsidR="00AC111F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例：（一）榮民宿舍關懷服務</w:t>
            </w:r>
          </w:p>
          <w:p w:rsidR="00AC111F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1.日期：102年10月1日、10月15日、10月20日計3次</w:t>
            </w:r>
          </w:p>
          <w:p w:rsidR="00AC111F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2.時間：早上8:00-12:00（每次4小時，共計12小時）</w:t>
            </w:r>
          </w:p>
          <w:p w:rsidR="007E5472" w:rsidRPr="007B1A15" w:rsidRDefault="00AC111F" w:rsidP="00AC111F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3.地點：榮民宿舍</w:t>
            </w:r>
            <w:proofErr w:type="gramStart"/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（</w:t>
            </w:r>
            <w:proofErr w:type="gramEnd"/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地址：○○市○○路○○號</w:t>
            </w:r>
            <w:proofErr w:type="gramStart"/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）</w:t>
            </w:r>
            <w:proofErr w:type="gramEnd"/>
          </w:p>
          <w:p w:rsidR="007B1A15" w:rsidRPr="007B1A15" w:rsidRDefault="007B1A15" w:rsidP="007B1A15">
            <w:pPr>
              <w:ind w:firstLineChars="150" w:firstLine="330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（二）獨居長者關懷服務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1.日期：102年10月○日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2.時間：下午13:00-18:00 </w:t>
            </w:r>
          </w:p>
          <w:p w:rsidR="007B1A15" w:rsidRPr="00AC111F" w:rsidRDefault="007B1A15" w:rsidP="00834BF3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 xml:space="preserve">    3.地點：○○市獨居長者家中</w:t>
            </w:r>
          </w:p>
        </w:tc>
      </w:tr>
      <w:tr w:rsidR="00AC111F" w:rsidTr="006C20C7">
        <w:trPr>
          <w:trHeight w:val="567"/>
        </w:trPr>
        <w:tc>
          <w:tcPr>
            <w:tcW w:w="9634" w:type="dxa"/>
            <w:gridSpan w:val="4"/>
            <w:shd w:val="clear" w:color="auto" w:fill="E2EFD9" w:themeFill="accent6" w:themeFillTint="33"/>
            <w:vAlign w:val="center"/>
          </w:tcPr>
          <w:p w:rsidR="00AC111F" w:rsidRDefault="00AC111F" w:rsidP="00AC111F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六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教學策略</w:t>
            </w:r>
          </w:p>
        </w:tc>
      </w:tr>
      <w:tr w:rsidR="00AC111F" w:rsidTr="00597BF6">
        <w:trPr>
          <w:trHeight w:val="3402"/>
        </w:trPr>
        <w:tc>
          <w:tcPr>
            <w:tcW w:w="9634" w:type="dxa"/>
            <w:gridSpan w:val="4"/>
          </w:tcPr>
          <w:p w:rsidR="00AC111F" w:rsidRPr="007B1A15" w:rsidRDefault="007B1A15" w:rsidP="00E46D47">
            <w:pPr>
              <w:rPr>
                <w:rFonts w:ascii="標楷體" w:eastAsia="標楷體" w:hAnsi="標楷體"/>
                <w:color w:val="808080" w:themeColor="background1" w:themeShade="80"/>
                <w:lang w:eastAsia="zh-HK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填寫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採用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何種方式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，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如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課堂教學、體驗活動、服務活動、影片欣賞、反思討論、經驗分享等</w:t>
            </w: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。</w:t>
            </w:r>
          </w:p>
          <w:p w:rsidR="007B1A15" w:rsidRPr="007B1A15" w:rsidRDefault="007B1A15" w:rsidP="00E46D47">
            <w:pPr>
              <w:rPr>
                <w:rFonts w:ascii="標楷體" w:eastAsia="標楷體" w:hAnsi="標楷體"/>
                <w:color w:val="808080" w:themeColor="background1" w:themeShade="80"/>
                <w:lang w:eastAsia="zh-HK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  <w:lang w:eastAsia="zh-HK"/>
              </w:rPr>
              <w:t>例：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（一）課堂教學：透過授課、專家演講、以了解服務長者所需知能。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（二）服務活動：透過機構服務與長者的互動，讓學生有實際的體驗。</w:t>
            </w:r>
          </w:p>
          <w:p w:rsidR="007B1A15" w:rsidRPr="007B1A15" w:rsidRDefault="007B1A15" w:rsidP="007B1A15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（三）結構化反思：每次活動結束安排小組討論時間、撰寫心得等方式進行反思學習。</w:t>
            </w:r>
          </w:p>
          <w:p w:rsidR="007B1A15" w:rsidRPr="00AC111F" w:rsidRDefault="007B1A15" w:rsidP="007B1A15">
            <w:pPr>
              <w:rPr>
                <w:rFonts w:ascii="標楷體" w:eastAsia="標楷體" w:hAnsi="標楷體"/>
              </w:rPr>
            </w:pPr>
            <w:r w:rsidRPr="007B1A15">
              <w:rPr>
                <w:rFonts w:ascii="標楷體" w:eastAsia="標楷體" w:hAnsi="標楷體" w:hint="eastAsia"/>
                <w:color w:val="808080" w:themeColor="background1" w:themeShade="80"/>
              </w:rPr>
              <w:t>（四）成果分享：透過期末分享會，分享每位同學成長心得，並互相學習交流。</w:t>
            </w:r>
          </w:p>
        </w:tc>
      </w:tr>
    </w:tbl>
    <w:p w:rsidR="007B1A15" w:rsidRDefault="007B1A15">
      <w:pPr>
        <w:widowControl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"/>
        <w:gridCol w:w="1701"/>
        <w:gridCol w:w="992"/>
        <w:gridCol w:w="567"/>
        <w:gridCol w:w="1418"/>
        <w:gridCol w:w="2976"/>
      </w:tblGrid>
      <w:tr w:rsidR="009C0F5A" w:rsidTr="006C20C7">
        <w:trPr>
          <w:trHeight w:val="567"/>
        </w:trPr>
        <w:tc>
          <w:tcPr>
            <w:tcW w:w="9634" w:type="dxa"/>
            <w:gridSpan w:val="7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9C0F5A" w:rsidRDefault="007B1A15" w:rsidP="00E46D4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lastRenderedPageBreak/>
              <w:t>七</w:t>
            </w:r>
            <w:r w:rsidR="009C0F5A">
              <w:rPr>
                <w:rFonts w:ascii="標楷體" w:eastAsia="標楷體" w:hAnsi="標楷體" w:cs="新細明體" w:hint="eastAsia"/>
                <w:b/>
                <w:kern w:val="0"/>
              </w:rPr>
              <w:t>、</w:t>
            </w:r>
            <w:r w:rsid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申請</w:t>
            </w:r>
            <w:r w:rsidR="009C0F5A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經費</w:t>
            </w:r>
            <w:r w:rsidR="00AB302D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（</w:t>
            </w:r>
            <w:r w:rsid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lang w:eastAsia="zh-HK"/>
              </w:rPr>
              <w:t>不</w:t>
            </w:r>
            <w:r w:rsidR="00AB302D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  <w:lang w:eastAsia="zh-HK"/>
              </w:rPr>
              <w:t>使用欄位可刪除</w:t>
            </w:r>
            <w:r w:rsidR="00AB302D" w:rsidRPr="00834BF3">
              <w:rPr>
                <w:rFonts w:ascii="標楷體" w:eastAsia="標楷體" w:hAnsi="標楷體" w:cs="新細明體" w:hint="eastAsia"/>
                <w:b/>
                <w:color w:val="808080" w:themeColor="background1" w:themeShade="80"/>
                <w:kern w:val="0"/>
              </w:rPr>
              <w:t>）</w:t>
            </w:r>
          </w:p>
        </w:tc>
      </w:tr>
      <w:tr w:rsidR="003A1A51" w:rsidTr="006C20C7">
        <w:trPr>
          <w:trHeight w:val="56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21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9C0F5A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C0F5A" w:rsidRPr="007D507A" w:rsidRDefault="00F64BD0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是否代墊</w:t>
            </w:r>
          </w:p>
        </w:tc>
      </w:tr>
      <w:tr w:rsidR="003A1A51" w:rsidTr="009333F0">
        <w:trPr>
          <w:trHeight w:val="107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7D507A" w:rsidRDefault="009C0F5A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9333F0" w:rsidRDefault="00F64BD0" w:rsidP="00DF7167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每</w:t>
            </w:r>
            <w:r w:rsidR="00970657"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lang w:eastAsia="zh-HK"/>
              </w:rPr>
              <w:t>人</w:t>
            </w: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每</w:t>
            </w:r>
            <w:r w:rsidR="00970657"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lang w:eastAsia="zh-HK"/>
              </w:rPr>
              <w:t>餐</w:t>
            </w:r>
            <w:r w:rsidR="00DF7167"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  <w:lang w:eastAsia="zh-HK"/>
              </w:rPr>
              <w:t>上限</w:t>
            </w:r>
            <w:r w:rsidR="00A60331" w:rsidRPr="00DF7167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</w:rPr>
              <w:t>10</w:t>
            </w:r>
            <w:r w:rsidRPr="00DF7167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</w:rPr>
              <w:t>0</w:t>
            </w:r>
            <w:r w:rsidRP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0"/>
              </w:rPr>
              <w:t>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D06706" w:rsidRDefault="009C0F5A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F5A" w:rsidRPr="00D06706" w:rsidRDefault="009C0F5A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C0F5A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9333F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材料費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9333F0" w:rsidP="00DF7167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請</w:t>
            </w:r>
            <w:bookmarkStart w:id="0" w:name="_GoBack"/>
            <w:bookmarkEnd w:id="0"/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附報價單</w:t>
            </w:r>
            <w:r w:rsid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 w:rsid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並於請購完成後依報價單項目</w:t>
            </w:r>
            <w:r w:rsid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/</w:t>
            </w:r>
            <w:r w:rsidR="00DF7167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數量購買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F64BD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Default="00F64BD0" w:rsidP="00F64BD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講師鐘點費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9333F0" w:rsidRDefault="00F64BD0" w:rsidP="00E46D47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每節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2</w:t>
            </w:r>
            <w:r w:rsidR="00970657"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,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000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元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A60331" w:rsidRDefault="00A60331" w:rsidP="00834B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　</w:t>
            </w:r>
            <w:r w:rsidR="00F64BD0" w:rsidRPr="00A60331">
              <w:rPr>
                <w:rFonts w:ascii="標楷體" w:eastAsia="標楷體" w:hAnsi="標楷體" w:cs="新細明體" w:hint="eastAsia"/>
                <w:kern w:val="0"/>
                <w:lang w:eastAsia="zh-HK"/>
              </w:rPr>
              <w:t>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9333F0" w:rsidRDefault="00F64BD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不可代墊</w:t>
            </w:r>
            <w:r w:rsidR="003A1A51"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。</w:t>
            </w:r>
          </w:p>
          <w:p w:rsidR="00F64BD0" w:rsidRPr="009333F0" w:rsidRDefault="00F64BD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購</w:t>
            </w: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案匡列後</w:t>
            </w:r>
            <w:proofErr w:type="gramEnd"/>
            <w:r w:rsidR="003A1A51"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="003A1A51" w:rsidRPr="009333F0">
              <w:rPr>
                <w:rFonts w:ascii="標楷體" w:eastAsia="標楷體" w:hAnsi="標楷體" w:cs="新細明體" w:hint="eastAsia"/>
                <w:b/>
                <w:kern w:val="0"/>
                <w:sz w:val="22"/>
                <w:lang w:eastAsia="zh-HK"/>
              </w:rPr>
              <w:t>申請</w:t>
            </w:r>
            <w:proofErr w:type="gramStart"/>
            <w:r w:rsidR="003A1A51" w:rsidRPr="009333F0">
              <w:rPr>
                <w:rFonts w:ascii="標楷體" w:eastAsia="標楷體" w:hAnsi="標楷體" w:cs="新細明體" w:hint="eastAsia"/>
                <w:b/>
                <w:kern w:val="0"/>
                <w:sz w:val="22"/>
                <w:lang w:eastAsia="zh-HK"/>
              </w:rPr>
              <w:t>單位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需上簽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會</w:t>
            </w: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辦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教</w:t>
            </w:r>
            <w:r w:rsidR="00834BF3"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發組</w:t>
            </w:r>
            <w:proofErr w:type="gramEnd"/>
            <w:r w:rsidR="00834BF3"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  <w:lang w:eastAsia="zh-HK"/>
              </w:rPr>
              <w:t>承辦人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。</w:t>
            </w: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9333F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補充保費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9333F0" w:rsidP="009333F0">
            <w:pPr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鐘點費外加</w:t>
            </w:r>
            <w:r w:rsidRPr="009333F0"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  <w:t>2.11%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3A1A51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</w:p>
        </w:tc>
      </w:tr>
      <w:tr w:rsidR="00F64BD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Default="00F64BD0" w:rsidP="00F64BD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講師交通費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9333F0" w:rsidRDefault="00970657" w:rsidP="00970657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僅於校內辦理活動時可請領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請註明往返地點</w:t>
            </w:r>
            <w:r w:rsidR="00A60331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及交通工具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BD0" w:rsidRPr="00D06706" w:rsidRDefault="00F64BD0" w:rsidP="00970657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4BD0" w:rsidRPr="009333F0" w:rsidRDefault="00F64BD0" w:rsidP="00F64BD0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7D507A" w:rsidRDefault="009333F0" w:rsidP="009333F0">
            <w:pPr>
              <w:widowControl/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9333F0" w:rsidP="009333F0">
            <w:pPr>
              <w:jc w:val="both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不得編列計程車費用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9333F0" w:rsidTr="009333F0">
        <w:trPr>
          <w:trHeight w:val="850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9333F0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2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9333F0" w:rsidRDefault="009333F0" w:rsidP="009333F0">
            <w:pPr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  <w:lang w:eastAsia="zh-HK"/>
              </w:rPr>
              <w:t>僅補助學生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9333F0">
            <w:pPr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lang w:eastAsia="zh-HK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□是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代墊人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  <w:u w:val="single"/>
              </w:rPr>
            </w:pPr>
            <w:proofErr w:type="gramStart"/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□否</w:t>
            </w:r>
            <w:proofErr w:type="gramEnd"/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，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廠商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9333F0" w:rsidRPr="009333F0" w:rsidRDefault="009333F0" w:rsidP="009333F0">
            <w:pPr>
              <w:spacing w:beforeLines="50" w:before="180" w:afterLines="50" w:after="180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lang w:eastAsia="zh-HK"/>
              </w:rPr>
              <w:t>統編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</w:rPr>
              <w:t>：</w:t>
            </w:r>
            <w:r w:rsidRPr="009333F0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 xml:space="preserve">　　　　　　　　　　</w:t>
            </w:r>
          </w:p>
        </w:tc>
      </w:tr>
      <w:tr w:rsidR="00AB302D" w:rsidTr="009333F0">
        <w:trPr>
          <w:trHeight w:val="850"/>
        </w:trPr>
        <w:tc>
          <w:tcPr>
            <w:tcW w:w="3681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302D" w:rsidRPr="00D06706" w:rsidRDefault="00AB302D" w:rsidP="0097065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小計</w:t>
            </w:r>
          </w:p>
        </w:tc>
        <w:tc>
          <w:tcPr>
            <w:tcW w:w="5953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302D" w:rsidRPr="00D06706" w:rsidRDefault="00AB302D" w:rsidP="00AB302D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元</w:t>
            </w:r>
          </w:p>
        </w:tc>
      </w:tr>
      <w:tr w:rsidR="003A1A51" w:rsidTr="009333F0">
        <w:trPr>
          <w:trHeight w:val="1701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970657" w:rsidRDefault="00970657" w:rsidP="003A1A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70657">
              <w:rPr>
                <w:rFonts w:ascii="標楷體" w:eastAsia="標楷體" w:hAnsi="標楷體" w:cs="新細明體" w:hint="eastAsia"/>
                <w:kern w:val="0"/>
              </w:rPr>
              <w:t>授課教師</w:t>
            </w: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簽章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F354BC" w:rsidRDefault="00970657" w:rsidP="003A1A5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657" w:rsidRPr="00494EBD" w:rsidRDefault="00970657" w:rsidP="003A1A5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單位主管簽章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57" w:rsidRPr="00443DCD" w:rsidRDefault="00970657" w:rsidP="00E46D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224EB7" w:rsidRDefault="00224EB7" w:rsidP="00224EB7">
      <w:pPr>
        <w:widowControl/>
      </w:pPr>
      <w: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428"/>
        <w:gridCol w:w="1276"/>
        <w:gridCol w:w="1840"/>
        <w:gridCol w:w="1562"/>
        <w:gridCol w:w="2976"/>
      </w:tblGrid>
      <w:tr w:rsidR="003A1A51" w:rsidTr="006C20C7">
        <w:trPr>
          <w:trHeight w:val="567"/>
        </w:trPr>
        <w:tc>
          <w:tcPr>
            <w:tcW w:w="9634" w:type="dxa"/>
            <w:gridSpan w:val="6"/>
            <w:tcBorders>
              <w:top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3A1A51" w:rsidRPr="00443DCD" w:rsidRDefault="007B1A15" w:rsidP="003A1A51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lastRenderedPageBreak/>
              <w:t>八</w:t>
            </w:r>
            <w:r w:rsid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、</w:t>
            </w:r>
            <w:r w:rsidR="003A1A51" w:rsidRPr="003A1A51"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核定補助</w:t>
            </w:r>
            <w:r w:rsidR="003A1A51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（</w:t>
            </w:r>
            <w:r w:rsidR="002461D6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  <w:lang w:eastAsia="zh-HK"/>
              </w:rPr>
              <w:t>由教務處填寫</w:t>
            </w:r>
            <w:r w:rsidR="002461D6" w:rsidRPr="00834BF3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  <w:tr w:rsidR="007B1A15" w:rsidTr="006C20C7">
        <w:trPr>
          <w:trHeight w:val="567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18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5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D507A"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3A1A51" w:rsidRPr="007D507A" w:rsidRDefault="003A1A51" w:rsidP="003A1A51">
            <w:pPr>
              <w:widowControl/>
              <w:tabs>
                <w:tab w:val="num" w:pos="1260"/>
              </w:tabs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購案編號</w:t>
            </w: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7D507A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餐費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材料費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B15068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講師鐘點費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9333F0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補充保費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Default="009333F0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33F0" w:rsidRPr="00D06706" w:rsidRDefault="009333F0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333F0" w:rsidRPr="00F64BD0" w:rsidRDefault="009333F0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講師交通費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  <w:lang w:eastAsia="zh-HK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7D507A" w:rsidRDefault="003A1A51" w:rsidP="00E46D47">
            <w:pPr>
              <w:widowControl/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交通費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kern w:val="0"/>
                <w:lang w:eastAsia="zh-HK"/>
              </w:rPr>
            </w:pPr>
          </w:p>
        </w:tc>
      </w:tr>
      <w:tr w:rsidR="003A1A51" w:rsidTr="00597BF6">
        <w:trPr>
          <w:trHeight w:val="567"/>
        </w:trPr>
        <w:tc>
          <w:tcPr>
            <w:tcW w:w="155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Default="003A1A51" w:rsidP="00E46D47">
            <w:pPr>
              <w:tabs>
                <w:tab w:val="num" w:pos="1260"/>
              </w:tabs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保險費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F64BD0" w:rsidRDefault="003A1A51" w:rsidP="00834BF3">
            <w:pPr>
              <w:jc w:val="center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A51" w:rsidRPr="00D06706" w:rsidRDefault="003A1A51" w:rsidP="00834BF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3A1A51" w:rsidRPr="00F64BD0" w:rsidRDefault="003A1A51" w:rsidP="00E46D47">
            <w:pPr>
              <w:spacing w:afterLines="50" w:after="18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3A1A51" w:rsidTr="00597BF6">
        <w:trPr>
          <w:trHeight w:val="567"/>
        </w:trPr>
        <w:tc>
          <w:tcPr>
            <w:tcW w:w="325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1A51" w:rsidRPr="00D06706" w:rsidRDefault="001F0219" w:rsidP="001F0219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總</w:t>
            </w:r>
            <w:r w:rsidR="003A1A51" w:rsidRPr="007D507A">
              <w:rPr>
                <w:rFonts w:ascii="標楷體" w:eastAsia="標楷體" w:hAnsi="標楷體" w:cs="新細明體" w:hint="eastAsia"/>
                <w:kern w:val="0"/>
              </w:rPr>
              <w:t>計</w:t>
            </w:r>
          </w:p>
        </w:tc>
        <w:tc>
          <w:tcPr>
            <w:tcW w:w="637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1A51" w:rsidRPr="00D06706" w:rsidRDefault="003A1A51" w:rsidP="00E46D47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lang w:eastAsia="zh-HK"/>
              </w:rPr>
              <w:t>元</w:t>
            </w:r>
          </w:p>
        </w:tc>
      </w:tr>
      <w:tr w:rsidR="00834BF3" w:rsidTr="00597BF6">
        <w:trPr>
          <w:trHeight w:val="1701"/>
        </w:trPr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BF3" w:rsidRPr="00970657" w:rsidRDefault="00834BF3" w:rsidP="00A60331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lang w:eastAsia="zh-HK"/>
              </w:rPr>
              <w:t>教務處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34BF3" w:rsidRPr="00443DCD" w:rsidRDefault="00834BF3" w:rsidP="00E46D4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5F0745" w:rsidRPr="00ED594D" w:rsidRDefault="00ED594D" w:rsidP="005F0745">
      <w:pPr>
        <w:jc w:val="right"/>
        <w:rPr>
          <w:rFonts w:ascii="微軟正黑體" w:eastAsia="微軟正黑體" w:hAnsi="微軟正黑體"/>
          <w:color w:val="A6A6A6" w:themeColor="background1" w:themeShade="A6"/>
          <w:sz w:val="20"/>
        </w:rPr>
      </w:pPr>
      <w:r w:rsidRPr="00ED594D">
        <w:rPr>
          <w:rFonts w:ascii="微軟正黑體" w:eastAsia="微軟正黑體" w:hAnsi="微軟正黑體"/>
          <w:color w:val="A6A6A6" w:themeColor="background1" w:themeShade="A6"/>
          <w:sz w:val="20"/>
        </w:rPr>
        <w:t>(</w:t>
      </w:r>
      <w:r w:rsidR="005F0745" w:rsidRPr="00ED594D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1</w:t>
      </w:r>
      <w:r w:rsidR="009333F0">
        <w:rPr>
          <w:rFonts w:ascii="微軟正黑體" w:eastAsia="微軟正黑體" w:hAnsi="微軟正黑體"/>
          <w:color w:val="A6A6A6" w:themeColor="background1" w:themeShade="A6"/>
          <w:sz w:val="20"/>
        </w:rPr>
        <w:t>1</w:t>
      </w:r>
      <w:r w:rsidR="00A60331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1</w:t>
      </w:r>
      <w:r w:rsidR="009333F0">
        <w:rPr>
          <w:rFonts w:ascii="微軟正黑體" w:eastAsia="微軟正黑體" w:hAnsi="微軟正黑體"/>
          <w:color w:val="A6A6A6" w:themeColor="background1" w:themeShade="A6"/>
          <w:sz w:val="20"/>
        </w:rPr>
        <w:t>02</w:t>
      </w:r>
      <w:r w:rsidR="005F0745" w:rsidRPr="00ED594D">
        <w:rPr>
          <w:rFonts w:ascii="微軟正黑體" w:eastAsia="微軟正黑體" w:hAnsi="微軟正黑體" w:hint="eastAsia"/>
          <w:color w:val="A6A6A6" w:themeColor="background1" w:themeShade="A6"/>
          <w:sz w:val="20"/>
          <w:lang w:eastAsia="zh-HK"/>
        </w:rPr>
        <w:t>版</w:t>
      </w:r>
      <w:r w:rsidRPr="00ED594D">
        <w:rPr>
          <w:rFonts w:ascii="微軟正黑體" w:eastAsia="微軟正黑體" w:hAnsi="微軟正黑體" w:hint="eastAsia"/>
          <w:color w:val="A6A6A6" w:themeColor="background1" w:themeShade="A6"/>
          <w:sz w:val="20"/>
        </w:rPr>
        <w:t>)</w:t>
      </w:r>
    </w:p>
    <w:sectPr w:rsidR="005F0745" w:rsidRPr="00ED594D" w:rsidSect="00834BF3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089" w:rsidRDefault="00070089" w:rsidP="007E5472">
      <w:r>
        <w:separator/>
      </w:r>
    </w:p>
  </w:endnote>
  <w:endnote w:type="continuationSeparator" w:id="0">
    <w:p w:rsidR="00070089" w:rsidRDefault="00070089" w:rsidP="007E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BF3" w:rsidRDefault="00070089" w:rsidP="00834BF3">
    <w:pPr>
      <w:pStyle w:val="a6"/>
      <w:jc w:val="center"/>
    </w:pPr>
    <w:sdt>
      <w:sdtPr>
        <w:id w:val="-1986006004"/>
        <w:docPartObj>
          <w:docPartGallery w:val="Page Numbers (Bottom of Page)"/>
          <w:docPartUnique/>
        </w:docPartObj>
      </w:sdtPr>
      <w:sdtEndPr/>
      <w:sdtContent>
        <w:r w:rsidR="00834BF3">
          <w:t>-</w:t>
        </w:r>
        <w:r w:rsidR="00834BF3">
          <w:fldChar w:fldCharType="begin"/>
        </w:r>
        <w:r w:rsidR="00834BF3">
          <w:instrText>PAGE   \* MERGEFORMAT</w:instrText>
        </w:r>
        <w:r w:rsidR="00834BF3">
          <w:fldChar w:fldCharType="separate"/>
        </w:r>
        <w:r w:rsidR="00DF7167" w:rsidRPr="00DF7167">
          <w:rPr>
            <w:noProof/>
            <w:lang w:val="zh-TW"/>
          </w:rPr>
          <w:t>4</w:t>
        </w:r>
        <w:r w:rsidR="00834BF3">
          <w:fldChar w:fldCharType="end"/>
        </w:r>
        <w:r w:rsidR="00834BF3">
          <w:t>-</w:t>
        </w:r>
      </w:sdtContent>
    </w:sdt>
  </w:p>
  <w:p w:rsidR="00834BF3" w:rsidRDefault="00834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089" w:rsidRDefault="00070089" w:rsidP="007E5472">
      <w:r>
        <w:separator/>
      </w:r>
    </w:p>
  </w:footnote>
  <w:footnote w:type="continuationSeparator" w:id="0">
    <w:p w:rsidR="00070089" w:rsidRDefault="00070089" w:rsidP="007E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80B"/>
    <w:multiLevelType w:val="hybridMultilevel"/>
    <w:tmpl w:val="AC7CB188"/>
    <w:lvl w:ilvl="0" w:tplc="5C1E74D0">
      <w:start w:val="4"/>
      <w:numFmt w:val="bullet"/>
      <w:lvlText w:val="-"/>
      <w:lvlJc w:val="left"/>
      <w:pPr>
        <w:ind w:left="46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1" w15:restartNumberingAfterBreak="0">
    <w:nsid w:val="141E025C"/>
    <w:multiLevelType w:val="hybridMultilevel"/>
    <w:tmpl w:val="883E2DA4"/>
    <w:lvl w:ilvl="0" w:tplc="78E2F56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strike w:val="0"/>
        <w:color w:val="222222"/>
      </w:rPr>
    </w:lvl>
    <w:lvl w:ilvl="1" w:tplc="AD28879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246EAF"/>
    <w:multiLevelType w:val="hybridMultilevel"/>
    <w:tmpl w:val="9BE292C2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5E40182F"/>
    <w:multiLevelType w:val="hybridMultilevel"/>
    <w:tmpl w:val="EEAE4E4E"/>
    <w:lvl w:ilvl="0" w:tplc="6DC6E1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3AE2579"/>
    <w:multiLevelType w:val="hybridMultilevel"/>
    <w:tmpl w:val="4A82E19C"/>
    <w:lvl w:ilvl="0" w:tplc="AD28879A">
      <w:start w:val="1"/>
      <w:numFmt w:val="taiwaneseCountingThousand"/>
      <w:lvlText w:val="(%1)"/>
      <w:lvlJc w:val="left"/>
      <w:pPr>
        <w:ind w:left="90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53"/>
    <w:rsid w:val="00070089"/>
    <w:rsid w:val="00124B13"/>
    <w:rsid w:val="00144B8C"/>
    <w:rsid w:val="001C41D9"/>
    <w:rsid w:val="001F0219"/>
    <w:rsid w:val="00224EB7"/>
    <w:rsid w:val="002461D6"/>
    <w:rsid w:val="00257A84"/>
    <w:rsid w:val="0026224C"/>
    <w:rsid w:val="00283663"/>
    <w:rsid w:val="002D5FEA"/>
    <w:rsid w:val="002E7DF6"/>
    <w:rsid w:val="00397570"/>
    <w:rsid w:val="003A1A51"/>
    <w:rsid w:val="0048688E"/>
    <w:rsid w:val="004A54C8"/>
    <w:rsid w:val="0052167E"/>
    <w:rsid w:val="00597BF6"/>
    <w:rsid w:val="005F0745"/>
    <w:rsid w:val="00622287"/>
    <w:rsid w:val="006549E1"/>
    <w:rsid w:val="006C20C7"/>
    <w:rsid w:val="006D7A47"/>
    <w:rsid w:val="0078208D"/>
    <w:rsid w:val="007B1309"/>
    <w:rsid w:val="007B1A15"/>
    <w:rsid w:val="007B48E1"/>
    <w:rsid w:val="007D0422"/>
    <w:rsid w:val="007E51A4"/>
    <w:rsid w:val="007E5472"/>
    <w:rsid w:val="007F5F2E"/>
    <w:rsid w:val="0082008F"/>
    <w:rsid w:val="00834BF3"/>
    <w:rsid w:val="0083797C"/>
    <w:rsid w:val="0088014D"/>
    <w:rsid w:val="008C5D1C"/>
    <w:rsid w:val="008C5DE8"/>
    <w:rsid w:val="009333F0"/>
    <w:rsid w:val="00970657"/>
    <w:rsid w:val="009A724E"/>
    <w:rsid w:val="009A7C33"/>
    <w:rsid w:val="009C0F5A"/>
    <w:rsid w:val="009E0F0A"/>
    <w:rsid w:val="00A60331"/>
    <w:rsid w:val="00A92078"/>
    <w:rsid w:val="00AA7E2D"/>
    <w:rsid w:val="00AB302D"/>
    <w:rsid w:val="00AC111F"/>
    <w:rsid w:val="00AC48C0"/>
    <w:rsid w:val="00AC7F37"/>
    <w:rsid w:val="00BB7AC2"/>
    <w:rsid w:val="00C35E2A"/>
    <w:rsid w:val="00C6516B"/>
    <w:rsid w:val="00C93753"/>
    <w:rsid w:val="00DF20F2"/>
    <w:rsid w:val="00DF7167"/>
    <w:rsid w:val="00ED594D"/>
    <w:rsid w:val="00EF4A9C"/>
    <w:rsid w:val="00F105D6"/>
    <w:rsid w:val="00F64BD0"/>
    <w:rsid w:val="00FB4D95"/>
    <w:rsid w:val="00FB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8F67A"/>
  <w15:chartTrackingRefBased/>
  <w15:docId w15:val="{CAB4AF0B-9554-418D-A0B5-C299358C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54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5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5472"/>
    <w:rPr>
      <w:sz w:val="20"/>
      <w:szCs w:val="20"/>
    </w:rPr>
  </w:style>
  <w:style w:type="paragraph" w:styleId="a8">
    <w:name w:val="Body Text"/>
    <w:basedOn w:val="a"/>
    <w:link w:val="a9"/>
    <w:rsid w:val="007E5472"/>
    <w:pPr>
      <w:spacing w:line="320" w:lineRule="exact"/>
    </w:pPr>
    <w:rPr>
      <w:rFonts w:ascii="Times New Roman" w:eastAsia="標楷體" w:hAnsi="Times New Roman" w:cs="Times New Roman"/>
      <w:b/>
      <w:bCs/>
      <w:szCs w:val="24"/>
      <w:u w:val="single"/>
    </w:rPr>
  </w:style>
  <w:style w:type="character" w:customStyle="1" w:styleId="a9">
    <w:name w:val="本文 字元"/>
    <w:basedOn w:val="a0"/>
    <w:link w:val="a8"/>
    <w:rsid w:val="007E5472"/>
    <w:rPr>
      <w:rFonts w:ascii="Times New Roman" w:eastAsia="標楷體" w:hAnsi="Times New Roman" w:cs="Times New Roman"/>
      <w:b/>
      <w:bCs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E7DF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3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NTSU-TLC</dc:creator>
  <cp:keywords/>
  <dc:description/>
  <cp:lastModifiedBy>Windows 使用者</cp:lastModifiedBy>
  <cp:revision>18</cp:revision>
  <cp:lastPrinted>2020-05-07T06:46:00Z</cp:lastPrinted>
  <dcterms:created xsi:type="dcterms:W3CDTF">2020-05-07T03:30:00Z</dcterms:created>
  <dcterms:modified xsi:type="dcterms:W3CDTF">2022-02-21T06:58:00Z</dcterms:modified>
</cp:coreProperties>
</file>