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7E5472">
        <w:rPr>
          <w:rFonts w:ascii="標楷體" w:eastAsia="標楷體" w:hAnsi="標楷體" w:hint="eastAsia"/>
          <w:b/>
          <w:sz w:val="32"/>
          <w:szCs w:val="28"/>
        </w:rPr>
        <w:t>國立體育大學服務學習</w:t>
      </w:r>
      <w:r w:rsidR="0048688E">
        <w:rPr>
          <w:rFonts w:ascii="標楷體" w:eastAsia="標楷體" w:hAnsi="標楷體" w:hint="eastAsia"/>
          <w:b/>
          <w:sz w:val="32"/>
          <w:szCs w:val="28"/>
          <w:lang w:eastAsia="zh-HK"/>
        </w:rPr>
        <w:t>活動補助</w:t>
      </w:r>
      <w:r w:rsidRPr="007E5472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6549E1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1559"/>
        <w:gridCol w:w="3118"/>
      </w:tblGrid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48688E" w:rsidTr="002D5FEA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2D5FE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課名</w:t>
            </w:r>
            <w:proofErr w:type="gramEnd"/>
          </w:p>
        </w:tc>
        <w:tc>
          <w:tcPr>
            <w:tcW w:w="2977" w:type="dxa"/>
            <w:vAlign w:val="center"/>
          </w:tcPr>
          <w:p w:rsidR="0048688E" w:rsidRPr="00F354BC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8688E" w:rsidRDefault="0048688E" w:rsidP="002D5F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</w:t>
            </w:r>
            <w:r w:rsidR="002D5FEA">
              <w:rPr>
                <w:rFonts w:ascii="標楷體" w:eastAsia="標楷體" w:hAnsi="標楷體" w:cs="新細明體" w:hint="eastAsia"/>
                <w:kern w:val="0"/>
                <w:lang w:eastAsia="zh-HK"/>
              </w:rPr>
              <w:t>號</w:t>
            </w:r>
            <w:proofErr w:type="gramEnd"/>
          </w:p>
        </w:tc>
        <w:tc>
          <w:tcPr>
            <w:tcW w:w="3118" w:type="dxa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622287" w:rsidP="006222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開課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活動名稱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A60331" w:rsidTr="00A60331">
        <w:trPr>
          <w:trHeight w:val="1152"/>
        </w:trPr>
        <w:tc>
          <w:tcPr>
            <w:tcW w:w="1980" w:type="dxa"/>
            <w:vAlign w:val="center"/>
          </w:tcPr>
          <w:p w:rsidR="00A60331" w:rsidRPr="00A60331" w:rsidRDefault="00DF7167" w:rsidP="00DF71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參加</w:t>
            </w:r>
            <w:r w:rsidR="00A60331" w:rsidRPr="00A60331">
              <w:rPr>
                <w:rFonts w:ascii="標楷體" w:eastAsia="標楷體" w:hAnsi="標楷體" w:cs="新細明體" w:hint="eastAsia"/>
                <w:kern w:val="0"/>
                <w:lang w:eastAsia="zh-HK"/>
              </w:rPr>
              <w:t>人數</w:t>
            </w:r>
          </w:p>
        </w:tc>
        <w:tc>
          <w:tcPr>
            <w:tcW w:w="2977" w:type="dxa"/>
            <w:vAlign w:val="center"/>
          </w:tcPr>
          <w:p w:rsidR="00A60331" w:rsidRDefault="00A60331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教師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</w:p>
          <w:p w:rsidR="00A60331" w:rsidRPr="00A60331" w:rsidRDefault="00A60331" w:rsidP="00A60331">
            <w:pPr>
              <w:widowControl/>
              <w:spacing w:beforeLines="50" w:before="180" w:line="0" w:lineRule="atLeas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學生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人</w:t>
            </w:r>
          </w:p>
        </w:tc>
        <w:tc>
          <w:tcPr>
            <w:tcW w:w="1559" w:type="dxa"/>
            <w:vAlign w:val="center"/>
          </w:tcPr>
          <w:p w:rsidR="00A60331" w:rsidRPr="00A60331" w:rsidRDefault="00A60331" w:rsidP="00A6033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A60331">
              <w:rPr>
                <w:rFonts w:ascii="標楷體" w:eastAsia="標楷體" w:hAnsi="標楷體" w:cs="新細明體" w:hint="eastAsia"/>
                <w:kern w:val="0"/>
                <w:lang w:eastAsia="zh-HK"/>
              </w:rPr>
              <w:t>次數</w:t>
            </w:r>
          </w:p>
        </w:tc>
        <w:tc>
          <w:tcPr>
            <w:tcW w:w="3118" w:type="dxa"/>
            <w:vAlign w:val="center"/>
          </w:tcPr>
          <w:p w:rsidR="00A60331" w:rsidRDefault="00A60331" w:rsidP="00A6033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教師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次</w:t>
            </w:r>
          </w:p>
          <w:p w:rsidR="00A60331" w:rsidRPr="00A60331" w:rsidRDefault="00A60331" w:rsidP="00A60331">
            <w:pPr>
              <w:widowControl/>
              <w:spacing w:beforeLines="50" w:before="180"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學生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A6033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次</w:t>
            </w:r>
          </w:p>
        </w:tc>
      </w:tr>
      <w:tr w:rsidR="007E5472" w:rsidRPr="00F354BC" w:rsidTr="00597BF6">
        <w:trPr>
          <w:trHeight w:val="680"/>
        </w:trPr>
        <w:tc>
          <w:tcPr>
            <w:tcW w:w="1980" w:type="dxa"/>
            <w:vAlign w:val="center"/>
          </w:tcPr>
          <w:p w:rsidR="007E5472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期間</w:t>
            </w:r>
          </w:p>
        </w:tc>
        <w:tc>
          <w:tcPr>
            <w:tcW w:w="7654" w:type="dxa"/>
            <w:gridSpan w:val="3"/>
            <w:vAlign w:val="center"/>
          </w:tcPr>
          <w:p w:rsidR="007E5472" w:rsidRPr="0048688E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日至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A60331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48688E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83797C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83797C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8379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7E5472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二、目標（學生學習目標與服務目標）</w:t>
            </w:r>
          </w:p>
        </w:tc>
      </w:tr>
      <w:tr w:rsidR="007E5472" w:rsidRPr="00443DCD" w:rsidTr="00A60331">
        <w:trPr>
          <w:trHeight w:val="1208"/>
        </w:trPr>
        <w:tc>
          <w:tcPr>
            <w:tcW w:w="9634" w:type="dxa"/>
            <w:gridSpan w:val="4"/>
          </w:tcPr>
          <w:p w:rsidR="007E5472" w:rsidRPr="00752DD8" w:rsidRDefault="00834BF3" w:rsidP="009C0F5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834BF3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例：</w:t>
            </w:r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透過居家關懷探訪長者的活動，讓同學體驗志工精神，以及思考為什麼要服務。活動過程讓學生學習如何與長輩互動，感受到長者身上的智慧與歷史歲月的</w:t>
            </w:r>
            <w:proofErr w:type="gramStart"/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焠鍊</w:t>
            </w:r>
            <w:proofErr w:type="gramEnd"/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，體會到年輕的生命更應把握時間，做有意義的事情，也學習做個感恩與樂於付出的人。</w:t>
            </w: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48688E" w:rsidRDefault="0048688E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三、合作機構：□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僅於校內辦理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免填下列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資訊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9C0F5A" w:rsidRDefault="009C0F5A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C0F5A">
              <w:rPr>
                <w:rFonts w:ascii="標楷體" w:eastAsia="標楷體" w:hAnsi="標楷體" w:cs="新細明體" w:hint="eastAsia"/>
                <w:kern w:val="0"/>
                <w:lang w:eastAsia="zh-HK"/>
              </w:rPr>
              <w:t>機構名稱</w:t>
            </w:r>
          </w:p>
        </w:tc>
        <w:tc>
          <w:tcPr>
            <w:tcW w:w="7654" w:type="dxa"/>
            <w:gridSpan w:val="3"/>
            <w:vAlign w:val="center"/>
          </w:tcPr>
          <w:p w:rsidR="009C0F5A" w:rsidRDefault="009C0F5A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機構聯絡人</w:t>
            </w:r>
          </w:p>
        </w:tc>
        <w:tc>
          <w:tcPr>
            <w:tcW w:w="2977" w:type="dxa"/>
            <w:vAlign w:val="center"/>
          </w:tcPr>
          <w:p w:rsidR="009C0F5A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 w:rsidRPr="00722412">
              <w:rPr>
                <w:rFonts w:eastAsia="標楷體" w:hint="eastAsia"/>
                <w:b/>
                <w:bCs/>
                <w:u w:val="single"/>
              </w:rPr>
              <w:t>同意原因</w:t>
            </w:r>
            <w:r>
              <w:rPr>
                <w:rFonts w:eastAsia="標楷體" w:hint="eastAsia"/>
                <w:b/>
                <w:bCs/>
                <w:u w:val="single"/>
              </w:rPr>
              <w:t>(</w:t>
            </w:r>
            <w:r>
              <w:rPr>
                <w:rFonts w:eastAsia="標楷體" w:hint="eastAsia"/>
                <w:b/>
                <w:bCs/>
              </w:rPr>
              <w:t>可複選</w:t>
            </w:r>
            <w:r>
              <w:rPr>
                <w:rFonts w:eastAsia="標楷體" w:hint="eastAsia"/>
                <w:b/>
                <w:bCs/>
                <w:u w:val="single"/>
              </w:rPr>
              <w:t>)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</w:rPr>
              <w:t>□服務內容符合本校學生需求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□申請團隊為長期合作對象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□其他：（請簡要說明）</w:t>
            </w:r>
          </w:p>
          <w:p w:rsidR="009C0F5A" w:rsidRP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</w:p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>同意日期</w:t>
            </w:r>
            <w:r w:rsidRPr="009A7C33"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7E5472" w:rsidRDefault="007E5472" w:rsidP="006C7FFC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四、服務內容說明</w:t>
            </w:r>
          </w:p>
        </w:tc>
      </w:tr>
      <w:tr w:rsidR="007E5472" w:rsidTr="00597BF6">
        <w:trPr>
          <w:trHeight w:val="3402"/>
        </w:trPr>
        <w:tc>
          <w:tcPr>
            <w:tcW w:w="9634" w:type="dxa"/>
            <w:gridSpan w:val="4"/>
          </w:tcPr>
          <w:p w:rsidR="007B1A15" w:rsidRPr="007B1A15" w:rsidRDefault="00AC111F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  <w:lang w:eastAsia="zh-HK"/>
              </w:rPr>
              <w:t>例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：</w:t>
            </w:r>
            <w:r w:rsidR="007B1A15"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與○○基金會合作，進行獨居長者居家關懷服務與榮民宿舍長者關懷服務。</w:t>
            </w:r>
          </w:p>
          <w:p w:rsidR="007B1A15" w:rsidRPr="007B1A15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1.獨居長者居家關懷：由基金會提供獨居長者名單，藉由親自訪視獨居長者，實地了解長者生活狀況。</w:t>
            </w:r>
          </w:p>
          <w:p w:rsidR="007B1A15" w:rsidRPr="007B1A15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2.榮民宿舍長者關懷：到榮民宿舍實地了解長者生活環境，並藉由節目主持帶領大家與長者互動，或與○○會合作協助進行義診活動。</w:t>
            </w:r>
          </w:p>
          <w:p w:rsidR="007E5472" w:rsidRPr="00AC111F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3.○○會提供長者名單，並協助同學行前訓練與平時服務的督導工作。</w:t>
            </w:r>
          </w:p>
        </w:tc>
      </w:tr>
      <w:tr w:rsidR="007E5472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AC111F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五、服務時間/規劃</w:t>
            </w:r>
          </w:p>
        </w:tc>
      </w:tr>
      <w:tr w:rsidR="007E5472" w:rsidTr="00597BF6">
        <w:trPr>
          <w:trHeight w:val="3402"/>
        </w:trPr>
        <w:tc>
          <w:tcPr>
            <w:tcW w:w="9634" w:type="dxa"/>
            <w:gridSpan w:val="4"/>
          </w:tcPr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填寫主題、日期、時間及地點，若有多個項目請分開填寫。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例：（一）榮民宿舍關懷服務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1.日期：102年10月1日、10月15日、10月20日計3次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2.時間：早上8:00-12:00（每次4小時，共計12小時）</w:t>
            </w:r>
          </w:p>
          <w:p w:rsidR="007E5472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3.地點：榮民宿舍</w:t>
            </w:r>
            <w:proofErr w:type="gramStart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</w:t>
            </w:r>
            <w:proofErr w:type="gramEnd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地址：○○市○○路○○號</w:t>
            </w:r>
            <w:proofErr w:type="gramStart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）</w:t>
            </w:r>
            <w:proofErr w:type="gramEnd"/>
          </w:p>
          <w:p w:rsidR="007B1A15" w:rsidRPr="007B1A15" w:rsidRDefault="007B1A15" w:rsidP="007B1A15">
            <w:pPr>
              <w:ind w:firstLineChars="150" w:firstLine="330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（二）獨居長者關懷服務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1.日期：102年10月○日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2.時間：下午13:00-18:00 </w:t>
            </w:r>
          </w:p>
          <w:p w:rsidR="007B1A15" w:rsidRPr="00AC111F" w:rsidRDefault="007B1A15" w:rsidP="00834BF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3.地點：○○市獨居長者家中</w:t>
            </w:r>
          </w:p>
        </w:tc>
      </w:tr>
      <w:tr w:rsidR="00AC111F" w:rsidTr="006C20C7">
        <w:trPr>
          <w:trHeight w:val="567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:rsidR="00AC111F" w:rsidRDefault="00AC111F" w:rsidP="00AC111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六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教學策略</w:t>
            </w:r>
          </w:p>
        </w:tc>
      </w:tr>
      <w:tr w:rsidR="00AC111F" w:rsidTr="00597BF6">
        <w:trPr>
          <w:trHeight w:val="3402"/>
        </w:trPr>
        <w:tc>
          <w:tcPr>
            <w:tcW w:w="9634" w:type="dxa"/>
            <w:gridSpan w:val="4"/>
          </w:tcPr>
          <w:p w:rsidR="00AC111F" w:rsidRPr="007B1A15" w:rsidRDefault="007B1A15" w:rsidP="00E46D47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填寫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採用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何種方式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如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課堂教學、體驗活動、服務活動、影片欣賞、反思討論、經驗分享等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。</w:t>
            </w:r>
          </w:p>
          <w:p w:rsidR="007B1A15" w:rsidRPr="007B1A15" w:rsidRDefault="007B1A15" w:rsidP="00E46D47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例：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（一）課堂教學：透過授課、專家演講、以了解服務長者所需知能。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（二）服務活動：透過機構服務與長者的互動，讓學生有實際的體驗。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（三）結構化反思：每次活動結束安排小組討論時間、撰寫心得等方式進行反思學習。</w:t>
            </w:r>
          </w:p>
          <w:p w:rsidR="007B1A15" w:rsidRPr="00AC111F" w:rsidRDefault="007B1A15" w:rsidP="007B1A15">
            <w:pPr>
              <w:rPr>
                <w:rFonts w:ascii="標楷體" w:eastAsia="標楷體" w:hAnsi="標楷體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（四）成果分享：透過期末分享會，分享每位同學成長心得，並互相學習交流。</w:t>
            </w:r>
          </w:p>
        </w:tc>
      </w:tr>
    </w:tbl>
    <w:p w:rsidR="007B1A15" w:rsidRDefault="007B1A15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701"/>
        <w:gridCol w:w="992"/>
        <w:gridCol w:w="567"/>
        <w:gridCol w:w="1418"/>
        <w:gridCol w:w="2976"/>
      </w:tblGrid>
      <w:tr w:rsidR="009C0F5A" w:rsidTr="006C20C7">
        <w:trPr>
          <w:trHeight w:val="567"/>
        </w:trPr>
        <w:tc>
          <w:tcPr>
            <w:tcW w:w="9634" w:type="dxa"/>
            <w:gridSpan w:val="7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C0F5A" w:rsidRDefault="007B1A15" w:rsidP="00E46D4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七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</w:p>
        </w:tc>
      </w:tr>
      <w:tr w:rsidR="003A1A51" w:rsidTr="006C20C7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3A1A51" w:rsidTr="009333F0">
        <w:trPr>
          <w:trHeight w:val="107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7D507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9333F0" w:rsidRDefault="00F64BD0" w:rsidP="00DF7167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每</w:t>
            </w:r>
            <w:r w:rsidR="0097065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人</w:t>
            </w: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每</w:t>
            </w:r>
            <w:r w:rsidR="0097065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餐</w:t>
            </w:r>
            <w:r w:rsidR="00DF7167"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  <w:lang w:eastAsia="zh-HK"/>
              </w:rPr>
              <w:t>上限</w:t>
            </w:r>
            <w:r w:rsidR="00A60331" w:rsidRPr="00DF7167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</w:rPr>
              <w:t>10</w:t>
            </w:r>
            <w:r w:rsidRPr="00DF7167">
              <w:rPr>
                <w:rFonts w:ascii="標楷體" w:eastAsia="標楷體" w:hAnsi="標楷體" w:cs="新細明體" w:hint="eastAsia"/>
                <w:color w:val="0070C0"/>
                <w:kern w:val="0"/>
                <w:sz w:val="20"/>
              </w:rPr>
              <w:t>0</w:t>
            </w:r>
            <w:r w:rsidRP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0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C0F5A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DF716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請</w:t>
            </w:r>
            <w:bookmarkStart w:id="0" w:name="_GoBack"/>
            <w:bookmarkEnd w:id="0"/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附報價單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並於請購完成後依報價單項目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/</w:t>
            </w:r>
            <w:r w:rsidR="00DF716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數量購買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F64BD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9333F0" w:rsidRDefault="00F64BD0" w:rsidP="00E46D4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每節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2</w:t>
            </w:r>
            <w:r w:rsidR="00970657"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,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000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A60331" w:rsidRDefault="00A60331" w:rsidP="00834BF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　</w:t>
            </w:r>
            <w:r w:rsidR="00F64BD0" w:rsidRPr="00A60331">
              <w:rPr>
                <w:rFonts w:ascii="標楷體" w:eastAsia="標楷體" w:hAnsi="標楷體" w:cs="新細明體" w:hint="eastAsia"/>
                <w:kern w:val="0"/>
                <w:lang w:eastAsia="zh-HK"/>
              </w:rPr>
              <w:t>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9333F0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不可代墊</w:t>
            </w:r>
            <w:r w:rsidR="003A1A51"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  <w:p w:rsidR="00F64BD0" w:rsidRPr="009333F0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購</w:t>
            </w: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案匡列後</w:t>
            </w:r>
            <w:proofErr w:type="gramEnd"/>
            <w:r w:rsidR="003A1A51"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="003A1A51" w:rsidRPr="009333F0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申請</w:t>
            </w:r>
            <w:proofErr w:type="gramStart"/>
            <w:r w:rsidR="003A1A51" w:rsidRPr="009333F0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單位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需上簽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會</w:t>
            </w: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辦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教</w:t>
            </w:r>
            <w:r w:rsidR="00834BF3"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發組</w:t>
            </w:r>
            <w:proofErr w:type="gramEnd"/>
            <w:r w:rsidR="00834BF3"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承辦人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鐘點費外加</w:t>
            </w:r>
            <w:r w:rsidRPr="009333F0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  <w:t>2.11%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F64BD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9333F0" w:rsidRDefault="00970657" w:rsidP="0097065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僅於校內辦理活動時可請領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請註明往返地點</w:t>
            </w:r>
            <w:r w:rsidR="00A60331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及交通工具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9333F0" w:rsidRDefault="00F64BD0" w:rsidP="00F64BD0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7D507A" w:rsidRDefault="009333F0" w:rsidP="009333F0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不得編列計程車費用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9333F0" w:rsidTr="009333F0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9333F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9333F0" w:rsidRDefault="009333F0" w:rsidP="009333F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僅補助學生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9333F0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proofErr w:type="gramStart"/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</w:p>
          <w:p w:rsidR="009333F0" w:rsidRPr="009333F0" w:rsidRDefault="009333F0" w:rsidP="009333F0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9333F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</w:t>
            </w:r>
          </w:p>
        </w:tc>
      </w:tr>
      <w:tr w:rsidR="00AB302D" w:rsidTr="009333F0">
        <w:trPr>
          <w:trHeight w:val="850"/>
        </w:trPr>
        <w:tc>
          <w:tcPr>
            <w:tcW w:w="368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9333F0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單位主管簽章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24EB7" w:rsidRDefault="00224EB7" w:rsidP="00224EB7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840"/>
        <w:gridCol w:w="1562"/>
        <w:gridCol w:w="2976"/>
      </w:tblGrid>
      <w:tr w:rsidR="003A1A51" w:rsidTr="006C20C7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A1A51" w:rsidRPr="00443DCD" w:rsidRDefault="007B1A15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八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6C20C7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B15068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9333F0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補充保費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Default="009333F0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3F0" w:rsidRPr="00D06706" w:rsidRDefault="009333F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3F0" w:rsidRPr="00F64BD0" w:rsidRDefault="009333F0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970657" w:rsidRDefault="00834BF3" w:rsidP="00A6033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9333F0">
        <w:rPr>
          <w:rFonts w:ascii="微軟正黑體" w:eastAsia="微軟正黑體" w:hAnsi="微軟正黑體"/>
          <w:color w:val="A6A6A6" w:themeColor="background1" w:themeShade="A6"/>
          <w:sz w:val="20"/>
        </w:rPr>
        <w:t>1</w:t>
      </w:r>
      <w:r w:rsidR="00A60331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9333F0">
        <w:rPr>
          <w:rFonts w:ascii="微軟正黑體" w:eastAsia="微軟正黑體" w:hAnsi="微軟正黑體"/>
          <w:color w:val="A6A6A6" w:themeColor="background1" w:themeShade="A6"/>
          <w:sz w:val="20"/>
        </w:rPr>
        <w:t>02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89" w:rsidRDefault="00070089" w:rsidP="007E5472">
      <w:r>
        <w:separator/>
      </w:r>
    </w:p>
  </w:endnote>
  <w:endnote w:type="continuationSeparator" w:id="0">
    <w:p w:rsidR="00070089" w:rsidRDefault="00070089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070089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DF7167" w:rsidRPr="00DF7167">
          <w:rPr>
            <w:noProof/>
            <w:lang w:val="zh-TW"/>
          </w:rPr>
          <w:t>4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89" w:rsidRDefault="00070089" w:rsidP="007E5472">
      <w:r>
        <w:separator/>
      </w:r>
    </w:p>
  </w:footnote>
  <w:footnote w:type="continuationSeparator" w:id="0">
    <w:p w:rsidR="00070089" w:rsidRDefault="00070089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070089"/>
    <w:rsid w:val="00124B13"/>
    <w:rsid w:val="00144B8C"/>
    <w:rsid w:val="001C41D9"/>
    <w:rsid w:val="001F0219"/>
    <w:rsid w:val="00224EB7"/>
    <w:rsid w:val="002461D6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52167E"/>
    <w:rsid w:val="00597BF6"/>
    <w:rsid w:val="005F0745"/>
    <w:rsid w:val="00622287"/>
    <w:rsid w:val="006549E1"/>
    <w:rsid w:val="006C20C7"/>
    <w:rsid w:val="006D7A47"/>
    <w:rsid w:val="0078208D"/>
    <w:rsid w:val="007B1309"/>
    <w:rsid w:val="007B1A15"/>
    <w:rsid w:val="007B48E1"/>
    <w:rsid w:val="007D0422"/>
    <w:rsid w:val="007E51A4"/>
    <w:rsid w:val="007E5472"/>
    <w:rsid w:val="007F5F2E"/>
    <w:rsid w:val="0082008F"/>
    <w:rsid w:val="00834BF3"/>
    <w:rsid w:val="0083797C"/>
    <w:rsid w:val="0088014D"/>
    <w:rsid w:val="008C5D1C"/>
    <w:rsid w:val="008C5DE8"/>
    <w:rsid w:val="009333F0"/>
    <w:rsid w:val="00970657"/>
    <w:rsid w:val="009A724E"/>
    <w:rsid w:val="009A7C33"/>
    <w:rsid w:val="009C0F5A"/>
    <w:rsid w:val="009E0F0A"/>
    <w:rsid w:val="00A60331"/>
    <w:rsid w:val="00A92078"/>
    <w:rsid w:val="00AA7E2D"/>
    <w:rsid w:val="00AB302D"/>
    <w:rsid w:val="00AC111F"/>
    <w:rsid w:val="00AC48C0"/>
    <w:rsid w:val="00AC7F37"/>
    <w:rsid w:val="00BB7AC2"/>
    <w:rsid w:val="00C35E2A"/>
    <w:rsid w:val="00C6516B"/>
    <w:rsid w:val="00C93753"/>
    <w:rsid w:val="00DF20F2"/>
    <w:rsid w:val="00DF7167"/>
    <w:rsid w:val="00ED594D"/>
    <w:rsid w:val="00EF4A9C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8F67A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18</cp:revision>
  <cp:lastPrinted>2020-05-07T06:46:00Z</cp:lastPrinted>
  <dcterms:created xsi:type="dcterms:W3CDTF">2020-05-07T03:30:00Z</dcterms:created>
  <dcterms:modified xsi:type="dcterms:W3CDTF">2022-02-21T06:58:00Z</dcterms:modified>
</cp:coreProperties>
</file>