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79A9" w:rsidRDefault="005263CE" w:rsidP="002C79A9">
      <w:pPr>
        <w:pageBreakBefore/>
        <w:jc w:val="center"/>
      </w:pPr>
      <w:bookmarkStart w:id="0" w:name="_GoBack"/>
      <w:bookmarkEnd w:id="0"/>
      <w:r>
        <w:rPr>
          <w:rFonts w:ascii="標楷體" w:eastAsia="標楷體" w:hAnsi="標楷體"/>
          <w:sz w:val="28"/>
          <w:szCs w:val="28"/>
        </w:rPr>
        <w:t>微學分</w:t>
      </w:r>
      <w:r>
        <w:rPr>
          <w:rFonts w:ascii="標楷體" w:eastAsia="標楷體" w:hAnsi="標楷體" w:hint="eastAsia"/>
          <w:sz w:val="28"/>
          <w:szCs w:val="28"/>
        </w:rPr>
        <w:t>課程與產業連結度</w:t>
      </w:r>
      <w:r w:rsidR="002C79A9">
        <w:rPr>
          <w:rFonts w:ascii="標楷體" w:eastAsia="標楷體" w:hAnsi="標楷體"/>
          <w:sz w:val="28"/>
          <w:szCs w:val="28"/>
        </w:rPr>
        <w:t>調查問卷</w:t>
      </w:r>
      <w:r w:rsidR="000948E7">
        <w:rPr>
          <w:rFonts w:ascii="標楷體" w:eastAsia="標楷體" w:hAnsi="標楷體" w:hint="eastAsia"/>
          <w:sz w:val="28"/>
          <w:szCs w:val="28"/>
        </w:rPr>
        <w:t>統計</w:t>
      </w:r>
    </w:p>
    <w:p w:rsidR="002C79A9" w:rsidRPr="000948E7" w:rsidRDefault="002C79A9" w:rsidP="002C79A9">
      <w:pPr>
        <w:spacing w:beforeLines="25" w:before="91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課程名稱：</w:t>
      </w:r>
      <w:r>
        <w:rPr>
          <w:rFonts w:ascii="標楷體" w:eastAsia="標楷體" w:hAnsi="標楷體"/>
          <w:color w:val="333333"/>
          <w:kern w:val="0"/>
          <w:szCs w:val="24"/>
          <w:u w:val="single"/>
        </w:rPr>
        <w:tab/>
      </w:r>
      <w:r>
        <w:rPr>
          <w:rFonts w:ascii="標楷體" w:eastAsia="標楷體" w:hAnsi="標楷體"/>
          <w:color w:val="333333"/>
          <w:kern w:val="0"/>
          <w:szCs w:val="24"/>
          <w:u w:val="single"/>
        </w:rPr>
        <w:tab/>
      </w:r>
      <w:r>
        <w:rPr>
          <w:rFonts w:ascii="標楷體" w:eastAsia="標楷體" w:hAnsi="標楷體"/>
          <w:color w:val="333333"/>
          <w:kern w:val="0"/>
          <w:szCs w:val="24"/>
          <w:u w:val="single"/>
        </w:rPr>
        <w:tab/>
      </w:r>
      <w:r>
        <w:rPr>
          <w:rFonts w:ascii="標楷體" w:eastAsia="標楷體" w:hAnsi="標楷體"/>
          <w:color w:val="333333"/>
          <w:kern w:val="0"/>
          <w:szCs w:val="24"/>
          <w:u w:val="single"/>
        </w:rPr>
        <w:tab/>
      </w:r>
      <w:r>
        <w:rPr>
          <w:rFonts w:ascii="標楷體" w:eastAsia="標楷體" w:hAnsi="標楷體"/>
          <w:color w:val="333333"/>
          <w:kern w:val="0"/>
          <w:szCs w:val="24"/>
          <w:u w:val="single"/>
        </w:rPr>
        <w:tab/>
      </w:r>
      <w:r>
        <w:rPr>
          <w:rFonts w:ascii="標楷體" w:eastAsia="標楷體" w:hAnsi="標楷體"/>
          <w:color w:val="333333"/>
          <w:kern w:val="0"/>
          <w:szCs w:val="24"/>
          <w:u w:val="single"/>
        </w:rPr>
        <w:tab/>
      </w:r>
      <w:r>
        <w:rPr>
          <w:rFonts w:ascii="標楷體" w:eastAsia="標楷體" w:hAnsi="標楷體"/>
          <w:color w:val="333333"/>
          <w:kern w:val="0"/>
          <w:szCs w:val="24"/>
          <w:u w:val="single"/>
        </w:rPr>
        <w:tab/>
      </w:r>
      <w:r>
        <w:rPr>
          <w:rFonts w:ascii="標楷體" w:eastAsia="標楷體" w:hAnsi="標楷體"/>
          <w:color w:val="333333"/>
          <w:kern w:val="0"/>
          <w:szCs w:val="24"/>
        </w:rPr>
        <w:t xml:space="preserve">  </w:t>
      </w:r>
      <w:r>
        <w:rPr>
          <w:rFonts w:ascii="標楷體" w:eastAsia="標楷體" w:hAnsi="標楷體" w:hint="eastAsia"/>
          <w:color w:val="333333"/>
          <w:kern w:val="0"/>
          <w:szCs w:val="24"/>
        </w:rPr>
        <w:t xml:space="preserve">　　</w:t>
      </w:r>
      <w:r>
        <w:rPr>
          <w:rFonts w:ascii="標楷體" w:eastAsia="標楷體" w:hAnsi="標楷體"/>
        </w:rPr>
        <w:t>課程</w:t>
      </w:r>
      <w:r w:rsidR="000948E7">
        <w:rPr>
          <w:rFonts w:ascii="標楷體" w:eastAsia="標楷體" w:hAnsi="標楷體" w:hint="eastAsia"/>
        </w:rPr>
        <w:t>教</w:t>
      </w:r>
      <w:r>
        <w:rPr>
          <w:rFonts w:ascii="標楷體" w:eastAsia="標楷體" w:hAnsi="標楷體"/>
        </w:rPr>
        <w:t>師：</w:t>
      </w:r>
      <w:r>
        <w:rPr>
          <w:rFonts w:ascii="標楷體" w:eastAsia="標楷體" w:hAnsi="標楷體"/>
          <w:u w:val="single"/>
        </w:rPr>
        <w:tab/>
      </w:r>
      <w:r>
        <w:rPr>
          <w:rFonts w:ascii="標楷體" w:eastAsia="標楷體" w:hAnsi="標楷體"/>
          <w:u w:val="single"/>
        </w:rPr>
        <w:tab/>
      </w:r>
      <w:r>
        <w:rPr>
          <w:rFonts w:ascii="標楷體" w:eastAsia="標楷體" w:hAnsi="標楷體"/>
          <w:u w:val="single"/>
        </w:rPr>
        <w:tab/>
      </w:r>
      <w:r>
        <w:rPr>
          <w:rFonts w:ascii="標楷體" w:eastAsia="標楷體" w:hAnsi="標楷體"/>
          <w:u w:val="single"/>
        </w:rPr>
        <w:tab/>
      </w:r>
    </w:p>
    <w:p w:rsidR="000948E7" w:rsidRDefault="002C79A9" w:rsidP="002C79A9">
      <w:pPr>
        <w:spacing w:beforeLines="25" w:before="91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修課同學人數：</w:t>
      </w:r>
      <w:r>
        <w:rPr>
          <w:rFonts w:ascii="標楷體" w:eastAsia="標楷體" w:hAnsi="標楷體"/>
          <w:u w:val="single"/>
        </w:rPr>
        <w:t xml:space="preserve">       </w:t>
      </w:r>
      <w:r>
        <w:rPr>
          <w:rFonts w:ascii="標楷體" w:eastAsia="標楷體" w:hAnsi="標楷體"/>
        </w:rPr>
        <w:t>人；填答問卷人數：</w:t>
      </w:r>
      <w:r>
        <w:rPr>
          <w:rFonts w:ascii="標楷體" w:eastAsia="標楷體" w:hAnsi="標楷體"/>
          <w:u w:val="single"/>
        </w:rPr>
        <w:t xml:space="preserve">     </w:t>
      </w:r>
      <w:r>
        <w:rPr>
          <w:rFonts w:ascii="標楷體" w:eastAsia="標楷體" w:hAnsi="標楷體"/>
        </w:rPr>
        <w:t>人</w:t>
      </w:r>
      <w:r w:rsidR="000948E7">
        <w:rPr>
          <w:rFonts w:ascii="標楷體" w:eastAsia="標楷體" w:hAnsi="標楷體" w:hint="eastAsia"/>
        </w:rPr>
        <w:t xml:space="preserve">  </w:t>
      </w:r>
    </w:p>
    <w:p w:rsidR="002C79A9" w:rsidRDefault="000948E7" w:rsidP="002C79A9">
      <w:pPr>
        <w:spacing w:beforeLines="25" w:before="9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總平均值:</w:t>
      </w:r>
      <w:r>
        <w:rPr>
          <w:rFonts w:ascii="標楷體" w:eastAsia="標楷體" w:hAnsi="標楷體"/>
          <w:u w:val="single"/>
        </w:rPr>
        <w:t xml:space="preserve">     </w:t>
      </w:r>
      <w:r>
        <w:rPr>
          <w:rFonts w:ascii="標楷體" w:eastAsia="標楷體" w:hAnsi="標楷體" w:hint="eastAsia"/>
          <w:u w:val="single"/>
        </w:rPr>
        <w:t xml:space="preserve">          </w:t>
      </w:r>
      <w:r w:rsidRPr="000948E7">
        <w:rPr>
          <w:rFonts w:ascii="標楷體" w:eastAsia="標楷體" w:hAnsi="標楷體" w:hint="eastAsia"/>
        </w:rPr>
        <w:t>(以5分制計算)</w:t>
      </w:r>
    </w:p>
    <w:p w:rsidR="000948E7" w:rsidRDefault="000948E7" w:rsidP="002C79A9">
      <w:pPr>
        <w:spacing w:beforeLines="25" w:before="91"/>
      </w:pPr>
    </w:p>
    <w:tbl>
      <w:tblPr>
        <w:tblW w:w="10797" w:type="dxa"/>
        <w:tblInd w:w="-130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1"/>
        <w:gridCol w:w="1247"/>
        <w:gridCol w:w="1021"/>
        <w:gridCol w:w="992"/>
        <w:gridCol w:w="992"/>
        <w:gridCol w:w="992"/>
        <w:gridCol w:w="992"/>
      </w:tblGrid>
      <w:tr w:rsidR="008A15E4" w:rsidTr="008A15E4">
        <w:trPr>
          <w:trHeight w:val="567"/>
        </w:trPr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5E4" w:rsidRDefault="008A15E4" w:rsidP="008615B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詢問項目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5E4" w:rsidRDefault="008A15E4" w:rsidP="008615B1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非常滿意</w:t>
            </w:r>
          </w:p>
          <w:p w:rsidR="008A15E4" w:rsidRDefault="008A15E4" w:rsidP="008615B1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(5分)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5E4" w:rsidRDefault="008A15E4" w:rsidP="008615B1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滿意</w:t>
            </w:r>
          </w:p>
          <w:p w:rsidR="008A15E4" w:rsidRDefault="008A15E4" w:rsidP="008615B1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(4分)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5E4" w:rsidRDefault="008A15E4" w:rsidP="008615B1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普通</w:t>
            </w:r>
          </w:p>
          <w:p w:rsidR="008A15E4" w:rsidRDefault="008A15E4" w:rsidP="008615B1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(3分)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5E4" w:rsidRDefault="008A15E4" w:rsidP="008615B1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不滿意</w:t>
            </w:r>
          </w:p>
          <w:p w:rsidR="008A15E4" w:rsidRDefault="008A15E4" w:rsidP="008615B1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(2分)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5E4" w:rsidRDefault="008A15E4" w:rsidP="008615B1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非常</w:t>
            </w:r>
          </w:p>
          <w:p w:rsidR="008A15E4" w:rsidRDefault="008A15E4" w:rsidP="008615B1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不滿意</w:t>
            </w:r>
          </w:p>
          <w:p w:rsidR="008A15E4" w:rsidRDefault="008A15E4" w:rsidP="008615B1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(1分)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A15E4" w:rsidRPr="008A15E4" w:rsidRDefault="008A15E4" w:rsidP="008615B1">
            <w:pPr>
              <w:spacing w:line="3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8A15E4">
              <w:rPr>
                <w:rFonts w:ascii="標楷體" w:eastAsia="標楷體" w:hAnsi="標楷體" w:hint="eastAsia"/>
                <w:color w:val="FF0000"/>
              </w:rPr>
              <w:t>平均</w:t>
            </w:r>
          </w:p>
          <w:p w:rsidR="008A15E4" w:rsidRDefault="008A15E4" w:rsidP="008615B1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8A15E4">
              <w:rPr>
                <w:rFonts w:ascii="標楷體" w:eastAsia="標楷體" w:hAnsi="標楷體" w:hint="eastAsia"/>
                <w:color w:val="FF0000"/>
              </w:rPr>
              <w:t>(5分制)</w:t>
            </w:r>
          </w:p>
        </w:tc>
      </w:tr>
      <w:tr w:rsidR="008A15E4" w:rsidTr="008A15E4">
        <w:trPr>
          <w:trHeight w:val="567"/>
        </w:trPr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5E4" w:rsidRPr="00727EB3" w:rsidRDefault="008A15E4" w:rsidP="005263CE">
            <w:pPr>
              <w:rPr>
                <w:rFonts w:ascii="標楷體" w:eastAsia="標楷體" w:hAnsi="標楷體"/>
              </w:rPr>
            </w:pPr>
            <w:r w:rsidRPr="00727EB3">
              <w:rPr>
                <w:rFonts w:ascii="標楷體" w:eastAsia="標楷體" w:hAnsi="標楷體"/>
              </w:rPr>
              <w:t>一、</w:t>
            </w:r>
            <w:r w:rsidRPr="00727EB3">
              <w:rPr>
                <w:rFonts w:ascii="標楷體" w:eastAsia="標楷體" w:hAnsi="標楷體" w:hint="eastAsia"/>
              </w:rPr>
              <w:t>微學分課程</w:t>
            </w:r>
            <w:r w:rsidRPr="00727EB3">
              <w:rPr>
                <w:rFonts w:ascii="標楷體" w:eastAsia="標楷體" w:hAnsi="標楷體"/>
              </w:rPr>
              <w:t>專業知識程度？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5E4" w:rsidRDefault="008A15E4" w:rsidP="005263CE">
            <w:pPr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5E4" w:rsidRDefault="008A15E4" w:rsidP="005263C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5E4" w:rsidRDefault="008A15E4" w:rsidP="005263C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5E4" w:rsidRDefault="008A15E4" w:rsidP="005263C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5E4" w:rsidRDefault="008A15E4" w:rsidP="005263C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5E4" w:rsidRDefault="008A15E4" w:rsidP="005263C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A15E4" w:rsidTr="008A15E4">
        <w:trPr>
          <w:trHeight w:val="567"/>
        </w:trPr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5E4" w:rsidRPr="00727EB3" w:rsidRDefault="008A15E4" w:rsidP="005263CE">
            <w:pPr>
              <w:rPr>
                <w:rFonts w:ascii="標楷體" w:eastAsia="標楷體" w:hAnsi="標楷體"/>
              </w:rPr>
            </w:pPr>
            <w:r w:rsidRPr="00727EB3">
              <w:rPr>
                <w:rFonts w:ascii="標楷體" w:eastAsia="標楷體" w:hAnsi="標楷體"/>
              </w:rPr>
              <w:t>二、</w:t>
            </w:r>
            <w:r w:rsidRPr="00727EB3">
              <w:rPr>
                <w:rFonts w:ascii="標楷體" w:eastAsia="標楷體" w:hAnsi="標楷體" w:hint="eastAsia"/>
              </w:rPr>
              <w:t>微學分課程</w:t>
            </w:r>
            <w:r w:rsidRPr="00727EB3">
              <w:rPr>
                <w:rFonts w:ascii="標楷體" w:eastAsia="標楷體" w:hAnsi="標楷體"/>
              </w:rPr>
              <w:t>師</w:t>
            </w:r>
            <w:r w:rsidRPr="00727EB3">
              <w:rPr>
                <w:rFonts w:ascii="標楷體" w:eastAsia="標楷體" w:hAnsi="標楷體" w:hint="eastAsia"/>
              </w:rPr>
              <w:t>資</w:t>
            </w:r>
            <w:r w:rsidRPr="00727EB3">
              <w:rPr>
                <w:rFonts w:ascii="標楷體" w:eastAsia="標楷體" w:hAnsi="標楷體"/>
              </w:rPr>
              <w:t>授課內容與主題切合度？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5E4" w:rsidRDefault="008A15E4" w:rsidP="005263C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5E4" w:rsidRDefault="008A15E4" w:rsidP="005263C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5E4" w:rsidRDefault="008A15E4" w:rsidP="005263C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5E4" w:rsidRDefault="008A15E4" w:rsidP="005263C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5E4" w:rsidRDefault="008A15E4" w:rsidP="005263C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5E4" w:rsidRDefault="008A15E4" w:rsidP="005263C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A15E4" w:rsidTr="008A15E4">
        <w:trPr>
          <w:trHeight w:val="567"/>
        </w:trPr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5E4" w:rsidRPr="00727EB3" w:rsidRDefault="008A15E4" w:rsidP="005263CE">
            <w:pPr>
              <w:rPr>
                <w:rFonts w:ascii="標楷體" w:eastAsia="標楷體" w:hAnsi="標楷體"/>
              </w:rPr>
            </w:pPr>
            <w:r w:rsidRPr="00727EB3">
              <w:rPr>
                <w:rFonts w:ascii="標楷體" w:eastAsia="標楷體" w:hAnsi="標楷體"/>
              </w:rPr>
              <w:t>三、您對</w:t>
            </w:r>
            <w:r w:rsidRPr="00727EB3">
              <w:rPr>
                <w:rFonts w:ascii="標楷體" w:eastAsia="標楷體" w:hAnsi="標楷體" w:hint="eastAsia"/>
              </w:rPr>
              <w:t>此次課程</w:t>
            </w:r>
            <w:r w:rsidRPr="00727EB3">
              <w:rPr>
                <w:rFonts w:ascii="標楷體" w:eastAsia="標楷體" w:hAnsi="標楷體"/>
              </w:rPr>
              <w:t>授課內容實用度？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5E4" w:rsidRDefault="008A15E4" w:rsidP="005263C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5E4" w:rsidRDefault="008A15E4" w:rsidP="005263C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5E4" w:rsidRDefault="008A15E4" w:rsidP="005263C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5E4" w:rsidRDefault="008A15E4" w:rsidP="005263C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5E4" w:rsidRDefault="008A15E4" w:rsidP="005263C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5E4" w:rsidRDefault="008A15E4" w:rsidP="005263C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A15E4" w:rsidTr="008A15E4">
        <w:trPr>
          <w:trHeight w:val="850"/>
        </w:trPr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5E4" w:rsidRPr="00727EB3" w:rsidRDefault="008A15E4" w:rsidP="005263CE">
            <w:pPr>
              <w:ind w:left="487" w:hanging="487"/>
              <w:rPr>
                <w:rFonts w:ascii="標楷體" w:eastAsia="標楷體" w:hAnsi="標楷體"/>
              </w:rPr>
            </w:pPr>
            <w:r w:rsidRPr="00727EB3">
              <w:rPr>
                <w:rFonts w:ascii="標楷體" w:eastAsia="標楷體" w:hAnsi="標楷體"/>
              </w:rPr>
              <w:t>四、您對</w:t>
            </w:r>
            <w:r w:rsidRPr="00727EB3">
              <w:rPr>
                <w:rFonts w:ascii="標楷體" w:eastAsia="標楷體" w:hAnsi="標楷體" w:hint="eastAsia"/>
              </w:rPr>
              <w:t>教</w:t>
            </w:r>
            <w:r w:rsidRPr="00727EB3">
              <w:rPr>
                <w:rFonts w:ascii="標楷體" w:eastAsia="標楷體" w:hAnsi="標楷體"/>
              </w:rPr>
              <w:t>師授課內容與產業連結程度</w:t>
            </w:r>
            <w:proofErr w:type="gramStart"/>
            <w:r w:rsidRPr="00727EB3">
              <w:rPr>
                <w:rFonts w:ascii="標楷體" w:eastAsia="標楷體" w:hAnsi="標楷體"/>
              </w:rPr>
              <w:t>程度</w:t>
            </w:r>
            <w:proofErr w:type="gramEnd"/>
            <w:r w:rsidRPr="00727EB3">
              <w:rPr>
                <w:rFonts w:ascii="標楷體" w:eastAsia="標楷體" w:hAnsi="標楷體"/>
              </w:rPr>
              <w:t>？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5E4" w:rsidRDefault="008A15E4" w:rsidP="005263C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5E4" w:rsidRDefault="008A15E4" w:rsidP="005263C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5E4" w:rsidRDefault="008A15E4" w:rsidP="005263C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5E4" w:rsidRDefault="008A15E4" w:rsidP="005263C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5E4" w:rsidRDefault="008A15E4" w:rsidP="005263C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5E4" w:rsidRDefault="008A15E4" w:rsidP="005263C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A15E4" w:rsidTr="008A15E4">
        <w:trPr>
          <w:trHeight w:val="850"/>
        </w:trPr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5E4" w:rsidRPr="00727EB3" w:rsidRDefault="008A15E4" w:rsidP="005263CE">
            <w:pPr>
              <w:ind w:left="487" w:hanging="487"/>
              <w:rPr>
                <w:rFonts w:ascii="標楷體" w:eastAsia="標楷體" w:hAnsi="標楷體"/>
              </w:rPr>
            </w:pPr>
            <w:r w:rsidRPr="00727EB3">
              <w:rPr>
                <w:rFonts w:ascii="標楷體" w:eastAsia="標楷體" w:hAnsi="標楷體"/>
              </w:rPr>
              <w:t>五、您</w:t>
            </w:r>
            <w:proofErr w:type="gramStart"/>
            <w:r w:rsidRPr="00727EB3">
              <w:rPr>
                <w:rFonts w:ascii="標楷體" w:eastAsia="標楷體" w:hAnsi="標楷體"/>
              </w:rPr>
              <w:t>對本次</w:t>
            </w:r>
            <w:r w:rsidRPr="00727EB3">
              <w:rPr>
                <w:rFonts w:ascii="標楷體" w:eastAsia="標楷體" w:hAnsi="標楷體" w:hint="eastAsia"/>
              </w:rPr>
              <w:t>微學分</w:t>
            </w:r>
            <w:proofErr w:type="gramEnd"/>
            <w:r w:rsidRPr="00727EB3">
              <w:rPr>
                <w:rFonts w:ascii="標楷體" w:eastAsia="標楷體" w:hAnsi="標楷體"/>
              </w:rPr>
              <w:t>課程是否實質幫助自己了解到產業狀況滿意度？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5E4" w:rsidRDefault="008A15E4" w:rsidP="005263C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5E4" w:rsidRDefault="008A15E4" w:rsidP="005263C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5E4" w:rsidRDefault="008A15E4" w:rsidP="005263C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5E4" w:rsidRDefault="008A15E4" w:rsidP="005263C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5E4" w:rsidRDefault="008A15E4" w:rsidP="005263C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5E4" w:rsidRDefault="008A15E4" w:rsidP="005263C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A15E4" w:rsidTr="008A15E4">
        <w:trPr>
          <w:trHeight w:val="850"/>
        </w:trPr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5E4" w:rsidRPr="00727EB3" w:rsidRDefault="008A15E4" w:rsidP="005263CE">
            <w:pPr>
              <w:rPr>
                <w:rFonts w:ascii="標楷體" w:eastAsia="標楷體" w:hAnsi="標楷體"/>
              </w:rPr>
            </w:pPr>
            <w:r w:rsidRPr="00727EB3">
              <w:rPr>
                <w:rFonts w:ascii="標楷體" w:eastAsia="標楷體" w:hAnsi="標楷體" w:hint="eastAsia"/>
              </w:rPr>
              <w:t>六、教師授課內容是否能讓你對了解到就業市場狀況滿意度?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5E4" w:rsidRDefault="008A15E4" w:rsidP="005263C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5E4" w:rsidRDefault="008A15E4" w:rsidP="005263C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5E4" w:rsidRDefault="008A15E4" w:rsidP="005263C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5E4" w:rsidRDefault="008A15E4" w:rsidP="005263C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5E4" w:rsidRDefault="008A15E4" w:rsidP="005263C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5E4" w:rsidRDefault="008A15E4" w:rsidP="005263C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A15E4" w:rsidTr="008A15E4">
        <w:trPr>
          <w:trHeight w:val="850"/>
        </w:trPr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5E4" w:rsidRPr="00727EB3" w:rsidRDefault="008A15E4" w:rsidP="005263CE">
            <w:pPr>
              <w:rPr>
                <w:rFonts w:ascii="標楷體" w:eastAsia="標楷體" w:hAnsi="標楷體"/>
              </w:rPr>
            </w:pPr>
            <w:r w:rsidRPr="00727EB3">
              <w:rPr>
                <w:rFonts w:ascii="標楷體" w:eastAsia="標楷體" w:hAnsi="標楷體" w:hint="eastAsia"/>
              </w:rPr>
              <w:t>七、教師授課內容是否讓自己就業能力提升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5E4" w:rsidRDefault="008A15E4" w:rsidP="005263C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5E4" w:rsidRDefault="008A15E4" w:rsidP="005263C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5E4" w:rsidRDefault="008A15E4" w:rsidP="005263C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5E4" w:rsidRDefault="008A15E4" w:rsidP="005263C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5E4" w:rsidRDefault="008A15E4" w:rsidP="005263C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5E4" w:rsidRDefault="008A15E4" w:rsidP="005263C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A15E4" w:rsidTr="008A15E4">
        <w:trPr>
          <w:trHeight w:val="850"/>
        </w:trPr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5E4" w:rsidRPr="00727EB3" w:rsidRDefault="008A15E4" w:rsidP="005263CE">
            <w:pPr>
              <w:rPr>
                <w:rFonts w:ascii="標楷體" w:eastAsia="標楷體" w:hAnsi="標楷體"/>
              </w:rPr>
            </w:pPr>
            <w:r w:rsidRPr="00727EB3">
              <w:rPr>
                <w:rFonts w:ascii="標楷體" w:eastAsia="標楷體" w:hAnsi="標楷體" w:hint="eastAsia"/>
              </w:rPr>
              <w:t>八、此次</w:t>
            </w:r>
            <w:r w:rsidR="00012765">
              <w:rPr>
                <w:rFonts w:ascii="標楷體" w:eastAsia="標楷體" w:hAnsi="標楷體" w:hint="eastAsia"/>
              </w:rPr>
              <w:t>課程</w:t>
            </w:r>
            <w:r w:rsidRPr="00727EB3">
              <w:rPr>
                <w:rFonts w:ascii="標楷體" w:eastAsia="標楷體" w:hAnsi="標楷體" w:hint="eastAsia"/>
              </w:rPr>
              <w:t>對您的助益（在未來職</w:t>
            </w:r>
            <w:proofErr w:type="gramStart"/>
            <w:r w:rsidRPr="00727EB3">
              <w:rPr>
                <w:rFonts w:ascii="標楷體" w:eastAsia="標楷體" w:hAnsi="標楷體" w:hint="eastAsia"/>
              </w:rPr>
              <w:t>涯</w:t>
            </w:r>
            <w:proofErr w:type="gramEnd"/>
            <w:r w:rsidRPr="00727EB3">
              <w:rPr>
                <w:rFonts w:ascii="標楷體" w:eastAsia="標楷體" w:hAnsi="標楷體" w:hint="eastAsia"/>
              </w:rPr>
              <w:t>規劃與就業方面）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5E4" w:rsidRDefault="008A15E4" w:rsidP="005263C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5E4" w:rsidRDefault="008A15E4" w:rsidP="005263C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5E4" w:rsidRDefault="008A15E4" w:rsidP="005263C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5E4" w:rsidRDefault="008A15E4" w:rsidP="005263C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5E4" w:rsidRDefault="008A15E4" w:rsidP="005263C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5E4" w:rsidRDefault="008A15E4" w:rsidP="005263C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2C79A9" w:rsidRDefault="002C79A9" w:rsidP="002C79A9">
      <w:pPr>
        <w:rPr>
          <w:rFonts w:ascii="標楷體" w:eastAsia="標楷體" w:hAnsi="標楷體"/>
        </w:rPr>
      </w:pPr>
    </w:p>
    <w:p w:rsidR="000948E7" w:rsidRDefault="000948E7" w:rsidP="002C79A9">
      <w:pPr>
        <w:rPr>
          <w:rFonts w:ascii="標楷體" w:eastAsia="標楷體" w:hAnsi="標楷體"/>
        </w:rPr>
      </w:pPr>
    </w:p>
    <w:p w:rsidR="000948E7" w:rsidRDefault="000948E7" w:rsidP="002C79A9">
      <w:pPr>
        <w:rPr>
          <w:rFonts w:ascii="標楷體" w:eastAsia="標楷體" w:hAnsi="標楷體"/>
        </w:rPr>
      </w:pPr>
    </w:p>
    <w:p w:rsidR="00265CF0" w:rsidRPr="000948E7" w:rsidRDefault="000948E7">
      <w:pPr>
        <w:rPr>
          <w:rFonts w:ascii="標楷體" w:eastAsia="標楷體" w:hAnsi="標楷體"/>
          <w:sz w:val="36"/>
          <w:szCs w:val="36"/>
        </w:rPr>
      </w:pPr>
      <w:r w:rsidRPr="000948E7">
        <w:rPr>
          <w:rFonts w:ascii="標楷體" w:eastAsia="標楷體" w:hAnsi="標楷體" w:hint="eastAsia"/>
          <w:sz w:val="36"/>
          <w:szCs w:val="36"/>
        </w:rPr>
        <w:t>教師簽名:</w:t>
      </w:r>
      <w:r w:rsidRPr="000948E7">
        <w:rPr>
          <w:rFonts w:ascii="標楷體" w:eastAsia="標楷體" w:hAnsi="標楷體" w:hint="eastAsia"/>
          <w:sz w:val="36"/>
          <w:szCs w:val="36"/>
          <w:u w:val="single"/>
        </w:rPr>
        <w:t xml:space="preserve">             </w:t>
      </w:r>
      <w:r w:rsidRPr="000948E7">
        <w:rPr>
          <w:rFonts w:ascii="標楷體" w:eastAsia="標楷體" w:hAnsi="標楷體" w:hint="eastAsia"/>
          <w:sz w:val="36"/>
          <w:szCs w:val="36"/>
        </w:rPr>
        <w:t xml:space="preserve">          </w:t>
      </w:r>
    </w:p>
    <w:sectPr w:rsidR="00265CF0" w:rsidRPr="000948E7">
      <w:footerReference w:type="default" r:id="rId6"/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552D" w:rsidRDefault="0009552D">
      <w:r>
        <w:separator/>
      </w:r>
    </w:p>
  </w:endnote>
  <w:endnote w:type="continuationSeparator" w:id="0">
    <w:p w:rsidR="0009552D" w:rsidRDefault="00095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08297453"/>
      <w:docPartObj>
        <w:docPartGallery w:val="Page Numbers (Bottom of Page)"/>
        <w:docPartUnique/>
      </w:docPartObj>
    </w:sdtPr>
    <w:sdtEndPr/>
    <w:sdtContent>
      <w:p w:rsidR="00A167FE" w:rsidRDefault="002C79A9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4D2E" w:rsidRPr="00D44D2E">
          <w:rPr>
            <w:noProof/>
            <w:lang w:val="zh-TW"/>
          </w:rPr>
          <w:t>1</w:t>
        </w:r>
        <w:r>
          <w:fldChar w:fldCharType="end"/>
        </w:r>
      </w:p>
    </w:sdtContent>
  </w:sdt>
  <w:p w:rsidR="00A167FE" w:rsidRDefault="007E63D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552D" w:rsidRDefault="0009552D">
      <w:r>
        <w:separator/>
      </w:r>
    </w:p>
  </w:footnote>
  <w:footnote w:type="continuationSeparator" w:id="0">
    <w:p w:rsidR="0009552D" w:rsidRDefault="000955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9A9"/>
    <w:rsid w:val="00012765"/>
    <w:rsid w:val="000948E7"/>
    <w:rsid w:val="0009552D"/>
    <w:rsid w:val="000B6B7B"/>
    <w:rsid w:val="0014277D"/>
    <w:rsid w:val="0022254D"/>
    <w:rsid w:val="00265CF0"/>
    <w:rsid w:val="002C79A9"/>
    <w:rsid w:val="003A165F"/>
    <w:rsid w:val="005263CE"/>
    <w:rsid w:val="007E63DA"/>
    <w:rsid w:val="008A15E4"/>
    <w:rsid w:val="00AF2A7C"/>
    <w:rsid w:val="00C81970"/>
    <w:rsid w:val="00D4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F344BC30-4EA6-40AD-87DE-D4661179E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2C79A9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C79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2C79A9"/>
    <w:rPr>
      <w:rFonts w:ascii="Calibri" w:eastAsia="新細明體" w:hAnsi="Calibri" w:cs="Times New Roman"/>
      <w:kern w:val="3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263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263CE"/>
    <w:rPr>
      <w:rFonts w:ascii="Calibri" w:eastAsia="新細明體" w:hAnsi="Calibri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2018-11-23T07:45:00Z</dcterms:created>
  <dcterms:modified xsi:type="dcterms:W3CDTF">2020-03-02T07:01:00Z</dcterms:modified>
</cp:coreProperties>
</file>