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72" w:rsidRPr="0021677A" w:rsidRDefault="007E5472" w:rsidP="007E5472">
      <w:pPr>
        <w:tabs>
          <w:tab w:val="left" w:pos="2410"/>
        </w:tabs>
        <w:jc w:val="center"/>
        <w:rPr>
          <w:rFonts w:ascii="標楷體" w:eastAsia="標楷體" w:hAnsi="標楷體"/>
          <w:b/>
          <w:sz w:val="32"/>
          <w:szCs w:val="28"/>
        </w:rPr>
      </w:pPr>
      <w:r w:rsidRPr="0021677A">
        <w:rPr>
          <w:rFonts w:ascii="標楷體" w:eastAsia="標楷體" w:hAnsi="標楷體" w:hint="eastAsia"/>
          <w:b/>
          <w:sz w:val="32"/>
          <w:szCs w:val="28"/>
        </w:rPr>
        <w:t>國立體育大學</w:t>
      </w:r>
      <w:r w:rsidR="001D79A5" w:rsidRPr="0021677A">
        <w:rPr>
          <w:rFonts w:ascii="標楷體" w:eastAsia="標楷體" w:hAnsi="標楷體" w:hint="eastAsia"/>
          <w:b/>
          <w:sz w:val="32"/>
          <w:szCs w:val="28"/>
          <w:lang w:eastAsia="zh-HK"/>
        </w:rPr>
        <w:t>企業參訪活動</w:t>
      </w:r>
      <w:r w:rsidR="0048688E" w:rsidRPr="0021677A">
        <w:rPr>
          <w:rFonts w:ascii="標楷體" w:eastAsia="標楷體" w:hAnsi="標楷體" w:hint="eastAsia"/>
          <w:b/>
          <w:sz w:val="32"/>
          <w:szCs w:val="28"/>
          <w:lang w:eastAsia="zh-HK"/>
        </w:rPr>
        <w:t>補助</w:t>
      </w:r>
      <w:r w:rsidRPr="0021677A">
        <w:rPr>
          <w:rFonts w:ascii="標楷體" w:eastAsia="標楷體" w:hAnsi="標楷體" w:hint="eastAsia"/>
          <w:b/>
          <w:sz w:val="32"/>
          <w:szCs w:val="28"/>
        </w:rPr>
        <w:t>申請表</w:t>
      </w:r>
    </w:p>
    <w:p w:rsidR="00AB302D" w:rsidRPr="00AB302D" w:rsidRDefault="00AB302D" w:rsidP="00597BF6">
      <w:pPr>
        <w:tabs>
          <w:tab w:val="left" w:pos="2410"/>
        </w:tabs>
        <w:spacing w:beforeLines="50" w:before="180" w:afterLines="50" w:after="180"/>
        <w:jc w:val="right"/>
        <w:rPr>
          <w:rFonts w:ascii="標楷體" w:eastAsia="標楷體" w:hAnsi="標楷體"/>
          <w:sz w:val="22"/>
          <w:szCs w:val="28"/>
          <w:bdr w:val="single" w:sz="4" w:space="0" w:color="auto"/>
        </w:rPr>
      </w:pPr>
      <w:r w:rsidRPr="00AB302D">
        <w:rPr>
          <w:rFonts w:ascii="標楷體" w:eastAsia="標楷體" w:hAnsi="標楷體" w:hint="eastAsia"/>
          <w:szCs w:val="28"/>
          <w:lang w:eastAsia="zh-HK"/>
        </w:rPr>
        <w:t>申請日期</w:t>
      </w:r>
      <w:r>
        <w:rPr>
          <w:rFonts w:ascii="標楷體" w:eastAsia="標楷體" w:hAnsi="標楷體" w:hint="eastAsia"/>
          <w:szCs w:val="28"/>
        </w:rPr>
        <w:t>：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 w:rsidR="001D79A5">
        <w:rPr>
          <w:rFonts w:ascii="標楷體" w:eastAsia="標楷體" w:hAnsi="標楷體" w:hint="eastAsia"/>
          <w:szCs w:val="28"/>
          <w:u w:val="single"/>
        </w:rPr>
        <w:t xml:space="preserve"> 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Cs w:val="28"/>
          <w:lang w:eastAsia="zh-HK"/>
        </w:rPr>
        <w:t>年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月</w:t>
      </w:r>
      <w:r w:rsidRPr="001D79A5">
        <w:rPr>
          <w:rFonts w:ascii="標楷體" w:eastAsia="標楷體" w:hAnsi="標楷體" w:hint="eastAsia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Cs w:val="28"/>
          <w:lang w:eastAsia="zh-HK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417"/>
        <w:gridCol w:w="284"/>
        <w:gridCol w:w="139"/>
        <w:gridCol w:w="1294"/>
        <w:gridCol w:w="126"/>
        <w:gridCol w:w="142"/>
        <w:gridCol w:w="2976"/>
      </w:tblGrid>
      <w:tr w:rsidR="007E5472" w:rsidTr="00597BF6">
        <w:trPr>
          <w:trHeight w:val="567"/>
        </w:trPr>
        <w:tc>
          <w:tcPr>
            <w:tcW w:w="9634" w:type="dxa"/>
            <w:gridSpan w:val="10"/>
            <w:shd w:val="clear" w:color="auto" w:fill="F2F2F2" w:themeFill="background1" w:themeFillShade="F2"/>
            <w:vAlign w:val="center"/>
          </w:tcPr>
          <w:p w:rsidR="007E5472" w:rsidRDefault="0048688E" w:rsidP="006C7FF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一、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基本資訊</w:t>
            </w:r>
          </w:p>
        </w:tc>
      </w:tr>
      <w:tr w:rsidR="007B78FA" w:rsidTr="001F04AA">
        <w:trPr>
          <w:trHeight w:val="68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申請</w:t>
            </w:r>
            <w:r w:rsidR="0021677A">
              <w:rPr>
                <w:rFonts w:ascii="標楷體" w:eastAsia="標楷體" w:hAnsi="標楷體" w:cs="新細明體" w:hint="eastAsia"/>
                <w:kern w:val="0"/>
                <w:lang w:eastAsia="zh-HK"/>
              </w:rPr>
              <w:t>系所</w:t>
            </w:r>
          </w:p>
        </w:tc>
        <w:tc>
          <w:tcPr>
            <w:tcW w:w="7654" w:type="dxa"/>
            <w:gridSpan w:val="8"/>
            <w:vAlign w:val="center"/>
          </w:tcPr>
          <w:p w:rsidR="007B78FA" w:rsidRPr="00443DCD" w:rsidRDefault="007B78FA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B78FA" w:rsidTr="0021677A">
        <w:trPr>
          <w:trHeight w:val="102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參加人數</w:t>
            </w:r>
          </w:p>
        </w:tc>
        <w:tc>
          <w:tcPr>
            <w:tcW w:w="2977" w:type="dxa"/>
            <w:gridSpan w:val="3"/>
            <w:vAlign w:val="center"/>
          </w:tcPr>
          <w:p w:rsidR="007B78FA" w:rsidRPr="007B78FA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i/>
                <w:kern w:val="0"/>
              </w:rPr>
            </w:pPr>
            <w:r w:rsidRPr="007B78FA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</w:tc>
        <w:tc>
          <w:tcPr>
            <w:tcW w:w="1559" w:type="dxa"/>
            <w:gridSpan w:val="3"/>
            <w:vAlign w:val="center"/>
          </w:tcPr>
          <w:p w:rsidR="007B78FA" w:rsidRDefault="007B78FA" w:rsidP="0005558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開放參加</w:t>
            </w:r>
          </w:p>
        </w:tc>
        <w:tc>
          <w:tcPr>
            <w:tcW w:w="3118" w:type="dxa"/>
            <w:gridSpan w:val="2"/>
            <w:vAlign w:val="center"/>
          </w:tcPr>
          <w:p w:rsidR="007B78FA" w:rsidRDefault="007B78FA" w:rsidP="007B78FA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□是，開放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人</w:t>
            </w:r>
          </w:p>
          <w:p w:rsidR="007B78FA" w:rsidRPr="00443DCD" w:rsidRDefault="007B78FA" w:rsidP="007B78FA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</w:tr>
      <w:tr w:rsidR="007B78FA" w:rsidRPr="00F354BC" w:rsidTr="0005558B">
        <w:trPr>
          <w:trHeight w:val="680"/>
        </w:trPr>
        <w:tc>
          <w:tcPr>
            <w:tcW w:w="1980" w:type="dxa"/>
            <w:gridSpan w:val="2"/>
            <w:vAlign w:val="center"/>
          </w:tcPr>
          <w:p w:rsidR="007B78FA" w:rsidRPr="00970657" w:rsidRDefault="007B78FA" w:rsidP="0005558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活動日</w:t>
            </w:r>
            <w:r w:rsidRPr="00970657">
              <w:rPr>
                <w:rFonts w:ascii="標楷體" w:eastAsia="標楷體" w:hAnsi="標楷體" w:cs="新細明體" w:hint="eastAsia"/>
                <w:kern w:val="0"/>
              </w:rPr>
              <w:t>期</w:t>
            </w:r>
          </w:p>
        </w:tc>
        <w:tc>
          <w:tcPr>
            <w:tcW w:w="7654" w:type="dxa"/>
            <w:gridSpan w:val="8"/>
            <w:vAlign w:val="center"/>
          </w:tcPr>
          <w:p w:rsidR="007B78FA" w:rsidRPr="0048688E" w:rsidRDefault="007B78FA" w:rsidP="0005558B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日至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>（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lang w:eastAsia="zh-HK"/>
              </w:rPr>
              <w:t>學年度第</w:t>
            </w:r>
            <w:r w:rsidRPr="0048688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學期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48688E" w:rsidTr="00597BF6">
        <w:trPr>
          <w:trHeight w:val="680"/>
        </w:trPr>
        <w:tc>
          <w:tcPr>
            <w:tcW w:w="1980" w:type="dxa"/>
            <w:gridSpan w:val="2"/>
            <w:vAlign w:val="center"/>
          </w:tcPr>
          <w:p w:rsidR="0048688E" w:rsidRPr="00970657" w:rsidRDefault="007B78FA" w:rsidP="004868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參訪地點</w:t>
            </w:r>
          </w:p>
        </w:tc>
        <w:tc>
          <w:tcPr>
            <w:tcW w:w="7654" w:type="dxa"/>
            <w:gridSpan w:val="8"/>
            <w:vAlign w:val="center"/>
          </w:tcPr>
          <w:p w:rsidR="0048688E" w:rsidRPr="00443DCD" w:rsidRDefault="0048688E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7E5472" w:rsidRPr="00970657" w:rsidRDefault="007B78F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參訪</w:t>
            </w:r>
            <w:r w:rsidR="0021677A">
              <w:rPr>
                <w:rFonts w:ascii="標楷體" w:eastAsia="標楷體" w:hAnsi="標楷體" w:cs="新細明體" w:hint="eastAsia"/>
                <w:kern w:val="0"/>
                <w:lang w:eastAsia="zh-HK"/>
              </w:rPr>
              <w:t>行程</w:t>
            </w:r>
          </w:p>
        </w:tc>
        <w:tc>
          <w:tcPr>
            <w:tcW w:w="7654" w:type="dxa"/>
            <w:gridSpan w:val="8"/>
          </w:tcPr>
          <w:p w:rsidR="007E5472" w:rsidRPr="0048688E" w:rsidRDefault="007E5472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1677A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21677A" w:rsidRDefault="0021677A" w:rsidP="0021677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公司產業介紹</w:t>
            </w:r>
          </w:p>
        </w:tc>
        <w:tc>
          <w:tcPr>
            <w:tcW w:w="7654" w:type="dxa"/>
            <w:gridSpan w:val="8"/>
          </w:tcPr>
          <w:p w:rsidR="0021677A" w:rsidRPr="0048688E" w:rsidRDefault="0021677A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7B78FA" w:rsidRPr="00F354BC" w:rsidTr="007B78FA">
        <w:trPr>
          <w:trHeight w:val="1701"/>
        </w:trPr>
        <w:tc>
          <w:tcPr>
            <w:tcW w:w="1980" w:type="dxa"/>
            <w:gridSpan w:val="2"/>
            <w:vAlign w:val="center"/>
          </w:tcPr>
          <w:p w:rsidR="007B78FA" w:rsidRDefault="007B78FA" w:rsidP="007B78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與系所核心能力之關聯</w:t>
            </w:r>
          </w:p>
        </w:tc>
        <w:tc>
          <w:tcPr>
            <w:tcW w:w="7654" w:type="dxa"/>
            <w:gridSpan w:val="8"/>
          </w:tcPr>
          <w:p w:rsidR="007B78FA" w:rsidRPr="007B78FA" w:rsidRDefault="007B78FA" w:rsidP="007B78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 w:val="restart"/>
            <w:vAlign w:val="center"/>
          </w:tcPr>
          <w:p w:rsidR="007E5472" w:rsidRPr="00970657" w:rsidRDefault="007B78FA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帶隊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2D5FE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Pr="00970657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48688E" w:rsidP="002D5FE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 w:val="restart"/>
            <w:vAlign w:val="center"/>
          </w:tcPr>
          <w:p w:rsidR="007E5472" w:rsidRPr="00970657" w:rsidRDefault="0048688E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活動</w:t>
            </w:r>
            <w:r w:rsidR="007E5472" w:rsidRPr="00970657">
              <w:rPr>
                <w:rFonts w:ascii="標楷體" w:eastAsia="標楷體" w:hAnsi="標楷體" w:cs="新細明體" w:hint="eastAsia"/>
                <w:kern w:val="0"/>
              </w:rPr>
              <w:t>聯絡人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7B78F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7E5472" w:rsidP="007B78FA">
            <w:pPr>
              <w:jc w:val="center"/>
              <w:rPr>
                <w:rFonts w:eastAsia="標楷體"/>
              </w:rPr>
            </w:pPr>
            <w:r w:rsidRPr="00494EBD">
              <w:rPr>
                <w:rFonts w:eastAsia="標楷體" w:hint="eastAsia"/>
              </w:rPr>
              <w:t>聯絡電話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21677A">
        <w:trPr>
          <w:trHeight w:val="624"/>
        </w:trPr>
        <w:tc>
          <w:tcPr>
            <w:tcW w:w="1980" w:type="dxa"/>
            <w:gridSpan w:val="2"/>
            <w:vMerge/>
            <w:vAlign w:val="center"/>
          </w:tcPr>
          <w:p w:rsidR="007E5472" w:rsidRDefault="007E5472" w:rsidP="006C7FF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7E5472" w:rsidRPr="00F354BC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5472" w:rsidRPr="00494EBD" w:rsidRDefault="0048688E" w:rsidP="007B78F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7E5472" w:rsidRPr="00494EBD">
              <w:rPr>
                <w:rFonts w:eastAsia="標楷體" w:hint="eastAsia"/>
              </w:rPr>
              <w:t>-mail</w:t>
            </w:r>
          </w:p>
        </w:tc>
        <w:tc>
          <w:tcPr>
            <w:tcW w:w="3118" w:type="dxa"/>
            <w:gridSpan w:val="2"/>
            <w:vAlign w:val="center"/>
          </w:tcPr>
          <w:p w:rsidR="007E5472" w:rsidRPr="00443DCD" w:rsidRDefault="007E5472" w:rsidP="006C7FFC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  <w:tr w:rsidR="007E5472" w:rsidTr="00597BF6">
        <w:trPr>
          <w:trHeight w:val="567"/>
        </w:trPr>
        <w:tc>
          <w:tcPr>
            <w:tcW w:w="9634" w:type="dxa"/>
            <w:gridSpan w:val="10"/>
            <w:shd w:val="clear" w:color="auto" w:fill="F2F2F2" w:themeFill="background1" w:themeFillShade="F2"/>
            <w:vAlign w:val="center"/>
          </w:tcPr>
          <w:p w:rsidR="007E5472" w:rsidRDefault="007B78FA" w:rsidP="007B78FA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lastRenderedPageBreak/>
              <w:t>二</w:t>
            </w: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、活動</w:t>
            </w:r>
            <w:r w:rsidR="007E5472">
              <w:rPr>
                <w:rFonts w:ascii="標楷體" w:eastAsia="標楷體" w:hAnsi="標楷體" w:cs="新細明體" w:hint="eastAsia"/>
                <w:b/>
                <w:kern w:val="0"/>
              </w:rPr>
              <w:t>目標</w:t>
            </w:r>
          </w:p>
        </w:tc>
      </w:tr>
      <w:tr w:rsidR="007E5472" w:rsidRPr="00443DCD" w:rsidTr="0021677A">
        <w:trPr>
          <w:trHeight w:val="2268"/>
        </w:trPr>
        <w:tc>
          <w:tcPr>
            <w:tcW w:w="9634" w:type="dxa"/>
            <w:gridSpan w:val="10"/>
          </w:tcPr>
          <w:p w:rsidR="007E5472" w:rsidRPr="00752DD8" w:rsidRDefault="007E5472" w:rsidP="009C0F5A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  <w:szCs w:val="28"/>
              </w:rPr>
            </w:pPr>
          </w:p>
        </w:tc>
      </w:tr>
      <w:tr w:rsidR="009C0F5A" w:rsidTr="00597BF6">
        <w:trPr>
          <w:trHeight w:val="567"/>
        </w:trPr>
        <w:tc>
          <w:tcPr>
            <w:tcW w:w="9634" w:type="dxa"/>
            <w:gridSpan w:val="10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0F5A" w:rsidRDefault="007B1A15" w:rsidP="00E46D47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>
              <w:br w:type="page"/>
            </w:r>
            <w:r w:rsidR="007B78F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三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</w:rPr>
              <w:t>、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申請</w:t>
            </w:r>
            <w:r w:rsidR="009C0F5A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經費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（</w:t>
            </w:r>
            <w:r w:rsid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不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  <w:lang w:eastAsia="zh-HK"/>
              </w:rPr>
              <w:t>使用欄位可刪除</w:t>
            </w:r>
            <w:r w:rsidR="00AB302D" w:rsidRPr="00834BF3">
              <w:rPr>
                <w:rFonts w:ascii="標楷體" w:eastAsia="標楷體" w:hAnsi="標楷體" w:cs="新細明體" w:hint="eastAsia"/>
                <w:b/>
                <w:color w:val="808080" w:themeColor="background1" w:themeShade="80"/>
                <w:kern w:val="0"/>
              </w:rPr>
              <w:t>）</w:t>
            </w:r>
          </w:p>
        </w:tc>
      </w:tr>
      <w:tr w:rsidR="003A1A51" w:rsidTr="00597BF6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C0F5A" w:rsidRPr="007D507A" w:rsidRDefault="009C0F5A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C0F5A" w:rsidRPr="007D507A" w:rsidRDefault="00F64BD0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是否代墊</w:t>
            </w:r>
          </w:p>
        </w:tc>
      </w:tr>
      <w:tr w:rsidR="003A1A51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7D507A" w:rsidRDefault="00F64BD0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E46D47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不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得編列計程車費用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BD0" w:rsidRPr="00D06706" w:rsidRDefault="00F64BD0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F64BD0" w:rsidRPr="002461D6" w:rsidRDefault="00F64BD0" w:rsidP="00E46D47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E46D47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64BD0" w:rsidRPr="002461D6" w:rsidRDefault="00F64BD0" w:rsidP="00AB302D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3A1A51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Default="009C0F5A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F64BD0" w:rsidRDefault="00F64BD0" w:rsidP="00F64BD0">
            <w:pPr>
              <w:jc w:val="both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 w:rsidRPr="00F64BD0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僅補助學生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F5A" w:rsidRPr="00D06706" w:rsidRDefault="009C0F5A" w:rsidP="00970657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64BD0" w:rsidRPr="002461D6" w:rsidRDefault="00F64BD0" w:rsidP="00AB302D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F64BD0" w:rsidRPr="002461D6" w:rsidRDefault="00F64BD0" w:rsidP="00F64BD0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F64BD0" w:rsidRPr="002461D6" w:rsidRDefault="00F64BD0" w:rsidP="00AB302D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7B78FA" w:rsidTr="00597BF6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7D507A" w:rsidRDefault="007B78FA" w:rsidP="007B78FA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每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人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每</w:t>
            </w:r>
            <w:r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lang w:eastAsia="zh-HK"/>
              </w:rPr>
              <w:t>餐</w:t>
            </w:r>
            <w:r w:rsidRPr="00B15068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</w:rPr>
              <w:t>上限80元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right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78FA" w:rsidRPr="002461D6" w:rsidRDefault="007B78FA" w:rsidP="007B78FA">
            <w:pPr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□是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代墊人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</w:t>
            </w:r>
          </w:p>
          <w:p w:rsidR="007B78FA" w:rsidRPr="002461D6" w:rsidRDefault="007B78FA" w:rsidP="007B78FA">
            <w:pPr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□否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廠商名稱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</w:p>
          <w:p w:rsidR="007B78FA" w:rsidRPr="002461D6" w:rsidRDefault="007B78FA" w:rsidP="007B78FA">
            <w:pPr>
              <w:jc w:val="both"/>
              <w:rPr>
                <w:rFonts w:ascii="標楷體" w:eastAsia="標楷體" w:hAnsi="標楷體" w:cs="新細明體"/>
                <w:kern w:val="0"/>
                <w:sz w:val="22"/>
                <w:lang w:eastAsia="zh-HK"/>
              </w:rPr>
            </w:pP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　　　　　</w:t>
            </w:r>
          </w:p>
          <w:p w:rsidR="007B78FA" w:rsidRPr="002461D6" w:rsidRDefault="007B78FA" w:rsidP="007B78FA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proofErr w:type="gramStart"/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（</w:t>
            </w:r>
            <w:proofErr w:type="gramEnd"/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lang w:eastAsia="zh-HK"/>
              </w:rPr>
              <w:t>統編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：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 xml:space="preserve">　　　　　　　</w:t>
            </w:r>
            <w:r w:rsidRPr="002461D6">
              <w:rPr>
                <w:rFonts w:ascii="標楷體" w:eastAsia="標楷體" w:hAnsi="標楷體" w:cs="新細明體" w:hint="eastAsia"/>
                <w:kern w:val="0"/>
                <w:sz w:val="22"/>
              </w:rPr>
              <w:t>）</w:t>
            </w:r>
          </w:p>
        </w:tc>
      </w:tr>
      <w:tr w:rsidR="00AB302D" w:rsidTr="00597BF6">
        <w:trPr>
          <w:trHeight w:val="850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B302D" w:rsidRPr="00D06706" w:rsidRDefault="00AB302D" w:rsidP="0097065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小計</w:t>
            </w:r>
          </w:p>
        </w:tc>
        <w:tc>
          <w:tcPr>
            <w:tcW w:w="637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302D" w:rsidRPr="00D06706" w:rsidRDefault="00AB302D" w:rsidP="00AB302D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3A1A51" w:rsidTr="0021677A">
        <w:trPr>
          <w:trHeight w:val="2268"/>
        </w:trPr>
        <w:tc>
          <w:tcPr>
            <w:tcW w:w="19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970657" w:rsidRDefault="0021677A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帶隊</w:t>
            </w:r>
            <w:r w:rsidR="00970657" w:rsidRPr="00970657">
              <w:rPr>
                <w:rFonts w:ascii="標楷體" w:eastAsia="標楷體" w:hAnsi="標楷體" w:cs="新細明體" w:hint="eastAsia"/>
                <w:kern w:val="0"/>
              </w:rPr>
              <w:t>教師</w:t>
            </w:r>
            <w:r w:rsidR="00970657">
              <w:rPr>
                <w:rFonts w:ascii="標楷體" w:eastAsia="標楷體" w:hAnsi="標楷體" w:cs="新細明體" w:hint="eastAsia"/>
                <w:kern w:val="0"/>
                <w:lang w:eastAsia="zh-HK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F354BC" w:rsidRDefault="00970657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17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0657" w:rsidRPr="00494EBD" w:rsidRDefault="00970657" w:rsidP="003A1A5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單位主管簽章</w:t>
            </w:r>
          </w:p>
        </w:tc>
        <w:tc>
          <w:tcPr>
            <w:tcW w:w="3244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57" w:rsidRPr="00443DCD" w:rsidRDefault="00970657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21677A" w:rsidRDefault="0021677A"/>
    <w:p w:rsidR="0021677A" w:rsidRDefault="0021677A">
      <w:pPr>
        <w:widowControl/>
      </w:pPr>
      <w: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428"/>
        <w:gridCol w:w="1276"/>
        <w:gridCol w:w="1840"/>
        <w:gridCol w:w="1562"/>
        <w:gridCol w:w="2976"/>
      </w:tblGrid>
      <w:tr w:rsidR="003A1A51" w:rsidTr="00597BF6">
        <w:trPr>
          <w:trHeight w:val="567"/>
        </w:trPr>
        <w:tc>
          <w:tcPr>
            <w:tcW w:w="9634" w:type="dxa"/>
            <w:gridSpan w:val="6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A1A51" w:rsidRPr="00443DCD" w:rsidRDefault="007B78FA" w:rsidP="003A1A5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lastRenderedPageBreak/>
              <w:t>四</w:t>
            </w:r>
            <w:r w:rsid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、</w:t>
            </w:r>
            <w:r w:rsidR="003A1A51" w:rsidRPr="003A1A51"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核定補助</w:t>
            </w:r>
            <w:r w:rsidR="003A1A51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（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  <w:lang w:eastAsia="zh-HK"/>
              </w:rPr>
              <w:t>由教務處填寫</w:t>
            </w:r>
            <w:r w:rsidR="002461D6" w:rsidRPr="00834BF3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）</w:t>
            </w:r>
          </w:p>
        </w:tc>
      </w:tr>
      <w:tr w:rsidR="007B1A15" w:rsidTr="00597BF6">
        <w:trPr>
          <w:trHeight w:val="567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70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1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D507A">
              <w:rPr>
                <w:rFonts w:ascii="標楷體" w:eastAsia="標楷體" w:hAnsi="標楷體" w:cs="新細明體" w:hint="eastAsia"/>
                <w:kern w:val="0"/>
              </w:rPr>
              <w:t>總價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A1A51" w:rsidRPr="007D507A" w:rsidRDefault="003A1A51" w:rsidP="003A1A51">
            <w:pPr>
              <w:widowControl/>
              <w:tabs>
                <w:tab w:val="num" w:pos="1260"/>
              </w:tabs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購案編號</w:t>
            </w:r>
          </w:p>
        </w:tc>
      </w:tr>
      <w:tr w:rsidR="003A1A51" w:rsidTr="007B78F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7D507A" w:rsidRDefault="003A1A51" w:rsidP="00E46D47">
            <w:pPr>
              <w:widowControl/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交通費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  <w:lang w:eastAsia="zh-HK"/>
              </w:rPr>
            </w:pPr>
          </w:p>
        </w:tc>
      </w:tr>
      <w:tr w:rsidR="003A1A51" w:rsidTr="007B78F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Default="003A1A51" w:rsidP="00E46D47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保險費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F64BD0" w:rsidRDefault="003A1A51" w:rsidP="00834BF3">
            <w:pPr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A51" w:rsidRPr="00D06706" w:rsidRDefault="003A1A51" w:rsidP="00834BF3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A1A51" w:rsidRPr="00F64BD0" w:rsidRDefault="003A1A51" w:rsidP="00E46D47">
            <w:pPr>
              <w:spacing w:afterLines="50" w:after="180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7B78FA" w:rsidTr="007B78FA">
        <w:trPr>
          <w:trHeight w:val="850"/>
        </w:trPr>
        <w:tc>
          <w:tcPr>
            <w:tcW w:w="15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7D507A" w:rsidRDefault="007B78FA" w:rsidP="007B78FA">
            <w:pPr>
              <w:tabs>
                <w:tab w:val="num" w:pos="1260"/>
              </w:tabs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餐費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FA" w:rsidRPr="00D06706" w:rsidRDefault="007B78FA" w:rsidP="007B78FA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B78FA" w:rsidRPr="00F64BD0" w:rsidRDefault="007B78FA" w:rsidP="007B78FA">
            <w:pPr>
              <w:spacing w:afterLines="50" w:after="18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3A1A51" w:rsidTr="007B78FA">
        <w:trPr>
          <w:trHeight w:val="850"/>
        </w:trPr>
        <w:tc>
          <w:tcPr>
            <w:tcW w:w="3256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A1A51" w:rsidRPr="00D06706" w:rsidRDefault="001F0219" w:rsidP="001F0219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總</w:t>
            </w:r>
            <w:r w:rsidR="003A1A51" w:rsidRPr="007D507A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</w:tc>
        <w:tc>
          <w:tcPr>
            <w:tcW w:w="637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A51" w:rsidRPr="00D06706" w:rsidRDefault="003A1A51" w:rsidP="00E46D47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lang w:eastAsia="zh-HK"/>
              </w:rPr>
              <w:t>元</w:t>
            </w:r>
          </w:p>
        </w:tc>
      </w:tr>
      <w:tr w:rsidR="00834BF3" w:rsidTr="0021677A">
        <w:trPr>
          <w:trHeight w:val="170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Default="00834BF3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教務處</w:t>
            </w:r>
          </w:p>
          <w:p w:rsidR="00834BF3" w:rsidRPr="00970657" w:rsidRDefault="00834BF3" w:rsidP="00834BF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lang w:eastAsia="zh-HK"/>
              </w:rPr>
              <w:t>教學業務發展組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  <w:bookmarkStart w:id="0" w:name="_GoBack"/>
            <w:bookmarkEnd w:id="0"/>
          </w:p>
        </w:tc>
      </w:tr>
      <w:tr w:rsidR="00834BF3" w:rsidTr="00597BF6">
        <w:trPr>
          <w:trHeight w:val="1701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834BF3" w:rsidRDefault="00834BF3" w:rsidP="003A1A5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單位主管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</w:tcBorders>
            <w:vAlign w:val="center"/>
          </w:tcPr>
          <w:p w:rsidR="00834BF3" w:rsidRPr="00443DCD" w:rsidRDefault="00834BF3" w:rsidP="00E46D47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</w:tr>
    </w:tbl>
    <w:p w:rsidR="005F0745" w:rsidRPr="00ED594D" w:rsidRDefault="00ED594D" w:rsidP="005F0745">
      <w:pPr>
        <w:jc w:val="right"/>
        <w:rPr>
          <w:rFonts w:ascii="微軟正黑體" w:eastAsia="微軟正黑體" w:hAnsi="微軟正黑體"/>
          <w:color w:val="A6A6A6" w:themeColor="background1" w:themeShade="A6"/>
          <w:sz w:val="20"/>
        </w:rPr>
      </w:pPr>
      <w:r w:rsidRPr="00ED594D">
        <w:rPr>
          <w:rFonts w:ascii="微軟正黑體" w:eastAsia="微軟正黑體" w:hAnsi="微軟正黑體"/>
          <w:color w:val="A6A6A6" w:themeColor="background1" w:themeShade="A6"/>
          <w:sz w:val="20"/>
        </w:rPr>
        <w:t>(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1</w:t>
      </w:r>
      <w:r w:rsidR="001F0219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0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90</w:t>
      </w:r>
      <w:r w:rsidR="001F0219"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507</w:t>
      </w:r>
      <w:r w:rsidR="005F0745" w:rsidRPr="00ED594D">
        <w:rPr>
          <w:rFonts w:ascii="微軟正黑體" w:eastAsia="微軟正黑體" w:hAnsi="微軟正黑體" w:hint="eastAsia"/>
          <w:color w:val="A6A6A6" w:themeColor="background1" w:themeShade="A6"/>
          <w:sz w:val="20"/>
          <w:lang w:eastAsia="zh-HK"/>
        </w:rPr>
        <w:t>版</w:t>
      </w:r>
      <w:r w:rsidRPr="00ED594D">
        <w:rPr>
          <w:rFonts w:ascii="微軟正黑體" w:eastAsia="微軟正黑體" w:hAnsi="微軟正黑體" w:hint="eastAsia"/>
          <w:color w:val="A6A6A6" w:themeColor="background1" w:themeShade="A6"/>
          <w:sz w:val="20"/>
        </w:rPr>
        <w:t>)</w:t>
      </w:r>
    </w:p>
    <w:sectPr w:rsidR="005F0745" w:rsidRPr="00ED594D" w:rsidSect="00834BF3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1A" w:rsidRDefault="00E60F1A" w:rsidP="007E5472">
      <w:r>
        <w:separator/>
      </w:r>
    </w:p>
  </w:endnote>
  <w:endnote w:type="continuationSeparator" w:id="0">
    <w:p w:rsidR="00E60F1A" w:rsidRDefault="00E60F1A" w:rsidP="007E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F3" w:rsidRDefault="00E60F1A" w:rsidP="00834BF3">
    <w:pPr>
      <w:pStyle w:val="a6"/>
      <w:jc w:val="center"/>
    </w:pPr>
    <w:sdt>
      <w:sdtPr>
        <w:id w:val="-1986006004"/>
        <w:docPartObj>
          <w:docPartGallery w:val="Page Numbers (Bottom of Page)"/>
          <w:docPartUnique/>
        </w:docPartObj>
      </w:sdtPr>
      <w:sdtEndPr/>
      <w:sdtContent>
        <w:r w:rsidR="00834BF3">
          <w:t>-</w:t>
        </w:r>
        <w:r w:rsidR="00834BF3">
          <w:fldChar w:fldCharType="begin"/>
        </w:r>
        <w:r w:rsidR="00834BF3">
          <w:instrText>PAGE   \* MERGEFORMAT</w:instrText>
        </w:r>
        <w:r w:rsidR="00834BF3">
          <w:fldChar w:fldCharType="separate"/>
        </w:r>
        <w:r w:rsidR="0021677A" w:rsidRPr="0021677A">
          <w:rPr>
            <w:noProof/>
            <w:lang w:val="zh-TW"/>
          </w:rPr>
          <w:t>2</w:t>
        </w:r>
        <w:r w:rsidR="00834BF3">
          <w:fldChar w:fldCharType="end"/>
        </w:r>
        <w:r w:rsidR="00834BF3">
          <w:t>-</w:t>
        </w:r>
      </w:sdtContent>
    </w:sdt>
  </w:p>
  <w:p w:rsidR="00834BF3" w:rsidRDefault="00834B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1A" w:rsidRDefault="00E60F1A" w:rsidP="007E5472">
      <w:r>
        <w:separator/>
      </w:r>
    </w:p>
  </w:footnote>
  <w:footnote w:type="continuationSeparator" w:id="0">
    <w:p w:rsidR="00E60F1A" w:rsidRDefault="00E60F1A" w:rsidP="007E5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80B"/>
    <w:multiLevelType w:val="hybridMultilevel"/>
    <w:tmpl w:val="AC7CB188"/>
    <w:lvl w:ilvl="0" w:tplc="5C1E74D0">
      <w:start w:val="4"/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" w15:restartNumberingAfterBreak="0">
    <w:nsid w:val="141E025C"/>
    <w:multiLevelType w:val="hybridMultilevel"/>
    <w:tmpl w:val="883E2DA4"/>
    <w:lvl w:ilvl="0" w:tplc="78E2F56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  <w:color w:val="222222"/>
      </w:rPr>
    </w:lvl>
    <w:lvl w:ilvl="1" w:tplc="AD28879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246EAF"/>
    <w:multiLevelType w:val="hybridMultilevel"/>
    <w:tmpl w:val="9BE292C2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5E40182F"/>
    <w:multiLevelType w:val="hybridMultilevel"/>
    <w:tmpl w:val="EEAE4E4E"/>
    <w:lvl w:ilvl="0" w:tplc="6DC6E1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3AE2579"/>
    <w:multiLevelType w:val="hybridMultilevel"/>
    <w:tmpl w:val="4A82E19C"/>
    <w:lvl w:ilvl="0" w:tplc="AD28879A">
      <w:start w:val="1"/>
      <w:numFmt w:val="taiwaneseCountingThousand"/>
      <w:lvlText w:val="(%1)"/>
      <w:lvlJc w:val="left"/>
      <w:pPr>
        <w:ind w:left="90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53"/>
    <w:rsid w:val="00124B13"/>
    <w:rsid w:val="00144B8C"/>
    <w:rsid w:val="001C41D9"/>
    <w:rsid w:val="001D79A5"/>
    <w:rsid w:val="001F0219"/>
    <w:rsid w:val="0021677A"/>
    <w:rsid w:val="002461D6"/>
    <w:rsid w:val="00257A84"/>
    <w:rsid w:val="0026224C"/>
    <w:rsid w:val="00283663"/>
    <w:rsid w:val="002D5FEA"/>
    <w:rsid w:val="002E7DF6"/>
    <w:rsid w:val="00397570"/>
    <w:rsid w:val="003A1A51"/>
    <w:rsid w:val="0048688E"/>
    <w:rsid w:val="004A54C8"/>
    <w:rsid w:val="0052167E"/>
    <w:rsid w:val="00597BF6"/>
    <w:rsid w:val="005F0745"/>
    <w:rsid w:val="006B42BA"/>
    <w:rsid w:val="006C1570"/>
    <w:rsid w:val="006D7A47"/>
    <w:rsid w:val="0078208D"/>
    <w:rsid w:val="007B1A15"/>
    <w:rsid w:val="007B48E1"/>
    <w:rsid w:val="007B78FA"/>
    <w:rsid w:val="007E51A4"/>
    <w:rsid w:val="007E5472"/>
    <w:rsid w:val="007F5F2E"/>
    <w:rsid w:val="0082008F"/>
    <w:rsid w:val="00834BF3"/>
    <w:rsid w:val="008C5D1C"/>
    <w:rsid w:val="008C5DE8"/>
    <w:rsid w:val="00970657"/>
    <w:rsid w:val="009A724E"/>
    <w:rsid w:val="009A7C33"/>
    <w:rsid w:val="009C0F5A"/>
    <w:rsid w:val="009E0F0A"/>
    <w:rsid w:val="00A92078"/>
    <w:rsid w:val="00AA7E2D"/>
    <w:rsid w:val="00AB302D"/>
    <w:rsid w:val="00AC111F"/>
    <w:rsid w:val="00AC48C0"/>
    <w:rsid w:val="00AC7F37"/>
    <w:rsid w:val="00BB7AC2"/>
    <w:rsid w:val="00C35E2A"/>
    <w:rsid w:val="00C6516B"/>
    <w:rsid w:val="00C93753"/>
    <w:rsid w:val="00DF20F2"/>
    <w:rsid w:val="00E60F1A"/>
    <w:rsid w:val="00E80627"/>
    <w:rsid w:val="00ED594D"/>
    <w:rsid w:val="00F105D6"/>
    <w:rsid w:val="00F64BD0"/>
    <w:rsid w:val="00FB4D95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DC968"/>
  <w15:chartTrackingRefBased/>
  <w15:docId w15:val="{CAB4AF0B-9554-418D-A0B5-C299358C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75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54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5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5472"/>
    <w:rPr>
      <w:sz w:val="20"/>
      <w:szCs w:val="20"/>
    </w:rPr>
  </w:style>
  <w:style w:type="paragraph" w:styleId="a8">
    <w:name w:val="Body Text"/>
    <w:basedOn w:val="a"/>
    <w:link w:val="a9"/>
    <w:rsid w:val="007E5472"/>
    <w:pPr>
      <w:spacing w:line="320" w:lineRule="exact"/>
    </w:pPr>
    <w:rPr>
      <w:rFonts w:ascii="Times New Roman" w:eastAsia="標楷體" w:hAnsi="Times New Roman" w:cs="Times New Roman"/>
      <w:b/>
      <w:bCs/>
      <w:szCs w:val="24"/>
      <w:u w:val="single"/>
    </w:rPr>
  </w:style>
  <w:style w:type="character" w:customStyle="1" w:styleId="a9">
    <w:name w:val="本文 字元"/>
    <w:basedOn w:val="a0"/>
    <w:link w:val="a8"/>
    <w:rsid w:val="007E5472"/>
    <w:rPr>
      <w:rFonts w:ascii="Times New Roman" w:eastAsia="標楷體" w:hAnsi="Times New Roman" w:cs="Times New Roman"/>
      <w:b/>
      <w:bCs/>
      <w:szCs w:val="24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E7DF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3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NTSU-TLC</dc:creator>
  <cp:keywords/>
  <dc:description/>
  <cp:lastModifiedBy>Windows 使用者</cp:lastModifiedBy>
  <cp:revision>5</cp:revision>
  <cp:lastPrinted>2020-05-07T06:46:00Z</cp:lastPrinted>
  <dcterms:created xsi:type="dcterms:W3CDTF">2020-05-07T06:15:00Z</dcterms:created>
  <dcterms:modified xsi:type="dcterms:W3CDTF">2020-05-07T07:06:00Z</dcterms:modified>
</cp:coreProperties>
</file>