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C226" w14:textId="77777777" w:rsidR="00035CAD" w:rsidRPr="00AC4ABC" w:rsidRDefault="00035CAD" w:rsidP="00035CAD">
      <w:pPr>
        <w:adjustRightInd w:val="0"/>
        <w:snapToGrid w:val="0"/>
        <w:ind w:leftChars="-177" w:left="51" w:rightChars="-320" w:right="-768" w:hangingChars="132" w:hanging="476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USR Hub </w:t>
      </w: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>大學社會責任實踐基地</w:t>
      </w:r>
    </w:p>
    <w:p w14:paraId="1FA38610" w14:textId="073ED298" w:rsidR="008B195C" w:rsidRPr="00AC4ABC" w:rsidRDefault="00035CAD" w:rsidP="00035CAD">
      <w:pPr>
        <w:adjustRightInd w:val="0"/>
        <w:snapToGrid w:val="0"/>
        <w:ind w:leftChars="-177" w:left="51" w:rightChars="-320" w:right="-768" w:hangingChars="132" w:hanging="476"/>
        <w:jc w:val="center"/>
        <w:rPr>
          <w:rFonts w:ascii="Times New Roman" w:eastAsia="標楷體" w:hAnsi="Times New Roman"/>
          <w:b/>
          <w:sz w:val="32"/>
          <w:szCs w:val="30"/>
        </w:rPr>
      </w:pP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>溫暖公園活化健身器材的體育志工</w:t>
      </w: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>打造桃園</w:t>
      </w:r>
      <w:r w:rsidRPr="00AC4AB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Park Gym</w:t>
      </w:r>
    </w:p>
    <w:p w14:paraId="68EBB6FB" w14:textId="04BDA3A7" w:rsidR="00E3268B" w:rsidRPr="008B195C" w:rsidRDefault="00961D71" w:rsidP="008B195C">
      <w:pPr>
        <w:spacing w:afterLines="50" w:after="180" w:line="60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28"/>
        </w:rPr>
        <w:t>工作</w:t>
      </w:r>
      <w:r w:rsidR="00AC4643">
        <w:rPr>
          <w:rFonts w:ascii="標楷體" w:eastAsia="標楷體" w:hAnsi="標楷體" w:hint="eastAsia"/>
          <w:sz w:val="32"/>
          <w:szCs w:val="28"/>
        </w:rPr>
        <w:t>會議</w:t>
      </w:r>
      <w:r w:rsidR="00774224">
        <w:rPr>
          <w:rFonts w:ascii="標楷體" w:eastAsia="標楷體" w:hAnsi="標楷體" w:hint="eastAsia"/>
          <w:sz w:val="32"/>
          <w:szCs w:val="28"/>
        </w:rPr>
        <w:t>記錄</w:t>
      </w:r>
    </w:p>
    <w:p w14:paraId="35D7B8FD" w14:textId="201AE2B8" w:rsidR="00E3268B" w:rsidRPr="003E2DAE" w:rsidRDefault="00E3268B" w:rsidP="003E2DAE">
      <w:pPr>
        <w:numPr>
          <w:ilvl w:val="0"/>
          <w:numId w:val="6"/>
        </w:numPr>
        <w:spacing w:line="600" w:lineRule="exac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2DAE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="00C630FA" w:rsidRPr="003E2DA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30FA" w:rsidRPr="00C630F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109年10月20日(星期二) 14時00分</w:t>
      </w:r>
    </w:p>
    <w:p w14:paraId="2FE09AC7" w14:textId="635A394B" w:rsidR="00E3268B" w:rsidRPr="003E2DAE" w:rsidRDefault="00E3268B" w:rsidP="00A13058">
      <w:pPr>
        <w:numPr>
          <w:ilvl w:val="0"/>
          <w:numId w:val="6"/>
        </w:numPr>
        <w:spacing w:line="600" w:lineRule="exact"/>
        <w:ind w:left="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2DAE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CC379A" w:rsidRPr="003E2DA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30FA" w:rsidRPr="00C630F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桃園市中壢區體育會辦公室</w:t>
      </w:r>
    </w:p>
    <w:p w14:paraId="569E881A" w14:textId="47C9F178" w:rsidR="00E3268B" w:rsidRPr="003E2DAE" w:rsidRDefault="00D14E6E" w:rsidP="003E2DAE">
      <w:pPr>
        <w:numPr>
          <w:ilvl w:val="0"/>
          <w:numId w:val="6"/>
        </w:numPr>
        <w:spacing w:line="600" w:lineRule="exac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主</w:t>
      </w:r>
      <w:r w:rsidR="006E55FE">
        <w:rPr>
          <w:rFonts w:ascii="Times New Roman" w:eastAsia="標楷體" w:hAnsi="Times New Roman" w:cs="Times New Roman" w:hint="eastAsia"/>
          <w:b/>
          <w:sz w:val="28"/>
          <w:szCs w:val="28"/>
        </w:rPr>
        <w:t>席人員</w:t>
      </w:r>
      <w:r w:rsidR="00E3268B" w:rsidRPr="003E2DA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6E55FE" w:rsidRPr="006E55FE">
        <w:rPr>
          <w:rFonts w:ascii="Times New Roman" w:eastAsia="標楷體" w:hAnsi="Times New Roman" w:cs="Times New Roman" w:hint="eastAsia"/>
          <w:sz w:val="28"/>
          <w:szCs w:val="28"/>
        </w:rPr>
        <w:t>牟鍾福</w:t>
      </w:r>
      <w:r w:rsidR="006E55FE" w:rsidRPr="006E55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E55FE" w:rsidRPr="006E55FE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r w:rsidR="00E3268B" w:rsidRPr="003E2DAE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3E2DA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E55FE">
        <w:rPr>
          <w:rFonts w:ascii="Times New Roman" w:eastAsia="標楷體" w:hAnsi="Times New Roman" w:cs="Times New Roman"/>
          <w:sz w:val="28"/>
          <w:szCs w:val="28"/>
        </w:rPr>
        <w:t xml:space="preserve">　　　　　　</w:t>
      </w:r>
      <w:r w:rsidR="00E3268B" w:rsidRPr="003E2DAE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D3075E" w:rsidRPr="003E2DAE">
        <w:rPr>
          <w:rFonts w:ascii="Times New Roman" w:eastAsia="標楷體" w:hAnsi="Times New Roman" w:cs="Times New Roman"/>
          <w:sz w:val="28"/>
          <w:szCs w:val="28"/>
        </w:rPr>
        <w:t>紀</w:t>
      </w:r>
      <w:r w:rsidR="00E3268B" w:rsidRPr="003E2DAE">
        <w:rPr>
          <w:rFonts w:ascii="Times New Roman" w:eastAsia="標楷體" w:hAnsi="Times New Roman" w:cs="Times New Roman"/>
          <w:sz w:val="28"/>
          <w:szCs w:val="28"/>
        </w:rPr>
        <w:t>錄：</w:t>
      </w:r>
      <w:r w:rsidR="00C630FA">
        <w:rPr>
          <w:rFonts w:ascii="Times New Roman" w:eastAsia="標楷體" w:hAnsi="Times New Roman" w:cs="Times New Roman" w:hint="eastAsia"/>
          <w:sz w:val="28"/>
          <w:szCs w:val="28"/>
        </w:rPr>
        <w:t>凌薇妮</w:t>
      </w:r>
    </w:p>
    <w:p w14:paraId="3D411314" w14:textId="5B7B2150" w:rsidR="00F0753D" w:rsidRPr="00863002" w:rsidRDefault="00E3268B" w:rsidP="008B195C">
      <w:pPr>
        <w:numPr>
          <w:ilvl w:val="0"/>
          <w:numId w:val="6"/>
        </w:numPr>
        <w:spacing w:line="600" w:lineRule="exact"/>
        <w:ind w:left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2DAE">
        <w:rPr>
          <w:rFonts w:ascii="Times New Roman" w:eastAsia="標楷體" w:hAnsi="Times New Roman" w:cs="Times New Roman"/>
          <w:b/>
          <w:sz w:val="28"/>
          <w:szCs w:val="28"/>
        </w:rPr>
        <w:t>列席人員：</w:t>
      </w:r>
    </w:p>
    <w:p w14:paraId="1DB9E7AF" w14:textId="129890E7" w:rsidR="00863002" w:rsidRPr="00F0753D" w:rsidRDefault="00863002" w:rsidP="00863002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桃園市中壢區體育會</w:t>
      </w:r>
    </w:p>
    <w:p w14:paraId="0B2D821E" w14:textId="5A571B5A" w:rsidR="00863002" w:rsidRDefault="00863002" w:rsidP="00F0753D">
      <w:pPr>
        <w:spacing w:line="600" w:lineRule="exact"/>
        <w:ind w:leftChars="275" w:left="66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863002">
        <w:rPr>
          <w:rFonts w:ascii="Times New Roman" w:eastAsia="標楷體" w:hAnsi="Times New Roman" w:cs="Times New Roman" w:hint="eastAsia"/>
          <w:sz w:val="28"/>
          <w:szCs w:val="28"/>
        </w:rPr>
        <w:t>理事長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002">
        <w:rPr>
          <w:rFonts w:ascii="標楷體" w:eastAsia="標楷體" w:hAnsi="標楷體" w:cs="BiauKai" w:hint="eastAsia"/>
          <w:color w:val="000000"/>
          <w:sz w:val="28"/>
          <w:szCs w:val="28"/>
        </w:rPr>
        <w:t>黃柏誠、督導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C630FA" w:rsidRPr="00863002">
        <w:rPr>
          <w:rFonts w:ascii="標楷體" w:eastAsia="標楷體" w:hAnsi="標楷體" w:cs="BiauKai" w:hint="eastAsia"/>
          <w:color w:val="000000"/>
          <w:sz w:val="28"/>
          <w:szCs w:val="28"/>
        </w:rPr>
        <w:t>許秋英</w:t>
      </w:r>
    </w:p>
    <w:p w14:paraId="3B6832A8" w14:textId="77777777" w:rsidR="00863002" w:rsidRDefault="00863002" w:rsidP="00F0753D">
      <w:pPr>
        <w:spacing w:line="600" w:lineRule="exact"/>
        <w:ind w:leftChars="275" w:left="66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國立體育大學</w:t>
      </w:r>
    </w:p>
    <w:p w14:paraId="083F52F4" w14:textId="450799D9" w:rsidR="00F0753D" w:rsidRPr="00863002" w:rsidRDefault="00863002" w:rsidP="00F0753D">
      <w:pPr>
        <w:spacing w:line="600" w:lineRule="exact"/>
        <w:ind w:leftChars="275" w:left="6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計畫助理 </w:t>
      </w:r>
      <w:r w:rsidR="00C630FA" w:rsidRPr="00863002">
        <w:rPr>
          <w:rFonts w:ascii="標楷體" w:eastAsia="標楷體" w:hAnsi="標楷體" w:cs="BiauKai" w:hint="eastAsia"/>
          <w:color w:val="000000"/>
          <w:sz w:val="28"/>
          <w:szCs w:val="28"/>
        </w:rPr>
        <w:t>凌薇妮</w:t>
      </w:r>
    </w:p>
    <w:p w14:paraId="739E33B6" w14:textId="02BA62B2" w:rsidR="00E3268B" w:rsidRPr="003E2DAE" w:rsidRDefault="00E3268B" w:rsidP="003E2DAE">
      <w:pPr>
        <w:numPr>
          <w:ilvl w:val="0"/>
          <w:numId w:val="6"/>
        </w:numPr>
        <w:spacing w:line="600" w:lineRule="exac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2DAE">
        <w:rPr>
          <w:rFonts w:ascii="Times New Roman" w:eastAsia="標楷體" w:hAnsi="Times New Roman" w:cs="Times New Roman"/>
          <w:b/>
          <w:sz w:val="28"/>
          <w:szCs w:val="28"/>
        </w:rPr>
        <w:t>主席致詞</w:t>
      </w:r>
      <w:r w:rsidR="00715B54" w:rsidRPr="003E2DAE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043DE59F" w14:textId="7C7D9D47" w:rsidR="00685BDC" w:rsidRPr="008B195C" w:rsidRDefault="008B195C" w:rsidP="008B195C">
      <w:pPr>
        <w:numPr>
          <w:ilvl w:val="0"/>
          <w:numId w:val="6"/>
        </w:numPr>
        <w:spacing w:line="600" w:lineRule="exact"/>
        <w:ind w:left="567" w:hanging="567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討論</w:t>
      </w:r>
      <w:r w:rsidR="00A06349" w:rsidRPr="003E2DA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事項</w:t>
      </w:r>
      <w:r w:rsidR="00685BDC" w:rsidRPr="003E2DAE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14:paraId="0B7D08CE" w14:textId="09AEE794" w:rsidR="00F2361E" w:rsidRPr="008B195C" w:rsidRDefault="006F3E65" w:rsidP="00CC379A">
      <w:pPr>
        <w:adjustRightInd w:val="0"/>
        <w:snapToGrid w:val="0"/>
        <w:spacing w:line="600" w:lineRule="exact"/>
        <w:ind w:leftChars="295" w:left="1892" w:rightChars="-320" w:right="-768" w:hangingChars="423" w:hanging="1184"/>
        <w:jc w:val="both"/>
        <w:rPr>
          <w:rFonts w:ascii="Times New Roman" w:eastAsia="標楷體" w:hAnsi="Times New Roman"/>
          <w:sz w:val="28"/>
          <w:szCs w:val="30"/>
        </w:rPr>
      </w:pPr>
      <w:r w:rsidRPr="003E2DAE">
        <w:rPr>
          <w:rFonts w:ascii="標楷體" w:eastAsia="標楷體" w:hAnsi="標楷體" w:hint="eastAsia"/>
          <w:sz w:val="28"/>
          <w:szCs w:val="28"/>
        </w:rPr>
        <w:t>案由</w:t>
      </w:r>
      <w:r w:rsidR="00B03321" w:rsidRPr="003E2DAE">
        <w:rPr>
          <w:rFonts w:ascii="標楷體" w:eastAsia="標楷體" w:hAnsi="標楷體" w:hint="eastAsia"/>
          <w:sz w:val="28"/>
          <w:szCs w:val="28"/>
        </w:rPr>
        <w:t>一</w:t>
      </w:r>
      <w:r w:rsidRPr="003E2DAE">
        <w:rPr>
          <w:rFonts w:ascii="標楷體" w:eastAsia="標楷體" w:hAnsi="標楷體" w:hint="eastAsia"/>
          <w:sz w:val="28"/>
          <w:szCs w:val="28"/>
        </w:rPr>
        <w:t>：</w:t>
      </w:r>
      <w:r w:rsidR="00F2361E">
        <w:rPr>
          <w:rFonts w:ascii="標楷體" w:eastAsia="標楷體" w:hAnsi="標楷體" w:hint="eastAsia"/>
          <w:sz w:val="28"/>
          <w:szCs w:val="28"/>
        </w:rPr>
        <w:t>有關</w:t>
      </w:r>
      <w:r w:rsidR="00CC379A">
        <w:rPr>
          <w:rFonts w:ascii="標楷體" w:eastAsia="標楷體" w:hAnsi="標楷體" w:hint="eastAsia"/>
          <w:sz w:val="28"/>
          <w:szCs w:val="28"/>
        </w:rPr>
        <w:t xml:space="preserve"> </w:t>
      </w:r>
      <w:r w:rsidR="00CC379A">
        <w:rPr>
          <w:rFonts w:ascii="Times New Roman" w:eastAsia="標楷體" w:hAnsi="Times New Roman" w:hint="eastAsia"/>
          <w:sz w:val="28"/>
          <w:szCs w:val="30"/>
        </w:rPr>
        <w:t>「</w:t>
      </w:r>
      <w:r w:rsidR="00CC379A" w:rsidRPr="00CC379A">
        <w:rPr>
          <w:rFonts w:ascii="Times New Roman" w:eastAsia="標楷體" w:hAnsi="Times New Roman" w:hint="eastAsia"/>
          <w:sz w:val="28"/>
          <w:szCs w:val="30"/>
        </w:rPr>
        <w:t>溫暖公園活化健身器材的體育志工</w:t>
      </w:r>
      <w:r w:rsidR="00CC379A" w:rsidRPr="00CC379A">
        <w:rPr>
          <w:rFonts w:ascii="Times New Roman" w:eastAsia="標楷體" w:hAnsi="Times New Roman" w:hint="eastAsia"/>
          <w:sz w:val="28"/>
          <w:szCs w:val="30"/>
        </w:rPr>
        <w:t>-</w:t>
      </w:r>
      <w:r w:rsidR="00CC379A" w:rsidRPr="00CC379A">
        <w:rPr>
          <w:rFonts w:ascii="Times New Roman" w:eastAsia="標楷體" w:hAnsi="Times New Roman" w:hint="eastAsia"/>
          <w:sz w:val="28"/>
          <w:szCs w:val="30"/>
        </w:rPr>
        <w:t>打造桃園</w:t>
      </w:r>
      <w:r w:rsidR="00CC379A" w:rsidRPr="00CC379A">
        <w:rPr>
          <w:rFonts w:ascii="Times New Roman" w:eastAsia="標楷體" w:hAnsi="Times New Roman" w:hint="eastAsia"/>
          <w:sz w:val="28"/>
          <w:szCs w:val="30"/>
        </w:rPr>
        <w:t xml:space="preserve"> Park </w:t>
      </w:r>
      <w:r w:rsidR="00CC379A">
        <w:rPr>
          <w:rFonts w:ascii="Times New Roman" w:eastAsia="標楷體" w:hAnsi="Times New Roman" w:hint="eastAsia"/>
          <w:sz w:val="28"/>
          <w:szCs w:val="30"/>
        </w:rPr>
        <w:t xml:space="preserve">  </w:t>
      </w:r>
      <w:r w:rsidR="00CC379A" w:rsidRPr="00CC379A">
        <w:rPr>
          <w:rFonts w:ascii="Times New Roman" w:eastAsia="標楷體" w:hAnsi="Times New Roman" w:hint="eastAsia"/>
          <w:sz w:val="28"/>
          <w:szCs w:val="30"/>
        </w:rPr>
        <w:t>Gym</w:t>
      </w:r>
      <w:r w:rsidR="008B195C" w:rsidRPr="008B195C">
        <w:rPr>
          <w:rFonts w:ascii="Times New Roman" w:eastAsia="標楷體" w:hAnsi="Times New Roman"/>
          <w:sz w:val="28"/>
          <w:szCs w:val="30"/>
        </w:rPr>
        <w:t>」</w:t>
      </w:r>
      <w:r w:rsidR="00C26D89">
        <w:rPr>
          <w:rFonts w:ascii="Times New Roman" w:eastAsia="標楷體" w:hAnsi="Times New Roman" w:hint="eastAsia"/>
          <w:sz w:val="28"/>
          <w:szCs w:val="30"/>
        </w:rPr>
        <w:t>(</w:t>
      </w:r>
      <w:r w:rsidR="00C26D89">
        <w:rPr>
          <w:rFonts w:ascii="Times New Roman" w:eastAsia="標楷體" w:hAnsi="Times New Roman" w:hint="eastAsia"/>
          <w:sz w:val="28"/>
          <w:szCs w:val="30"/>
        </w:rPr>
        <w:t>簡稱本案</w:t>
      </w:r>
      <w:r w:rsidR="00C26D89">
        <w:rPr>
          <w:rFonts w:ascii="Times New Roman" w:eastAsia="標楷體" w:hAnsi="Times New Roman" w:hint="eastAsia"/>
          <w:sz w:val="28"/>
          <w:szCs w:val="30"/>
        </w:rPr>
        <w:t>)</w:t>
      </w:r>
      <w:r w:rsidR="00A475EF">
        <w:rPr>
          <w:rFonts w:ascii="Times New Roman" w:eastAsia="標楷體" w:hAnsi="Times New Roman" w:hint="eastAsia"/>
          <w:sz w:val="28"/>
          <w:szCs w:val="30"/>
        </w:rPr>
        <w:t xml:space="preserve"> </w:t>
      </w:r>
      <w:r w:rsidR="00F2361E">
        <w:rPr>
          <w:rFonts w:ascii="標楷體" w:eastAsia="標楷體" w:hAnsi="標楷體" w:hint="eastAsia"/>
          <w:sz w:val="28"/>
          <w:szCs w:val="28"/>
        </w:rPr>
        <w:t>執行事項</w:t>
      </w:r>
      <w:r w:rsidRPr="003E2DAE">
        <w:rPr>
          <w:rFonts w:ascii="標楷體" w:eastAsia="標楷體" w:hAnsi="標楷體" w:cs="新細明體" w:hint="eastAsia"/>
          <w:sz w:val="28"/>
          <w:szCs w:val="28"/>
        </w:rPr>
        <w:t>，</w:t>
      </w:r>
      <w:r w:rsidRPr="003E2DAE">
        <w:rPr>
          <w:rFonts w:ascii="標楷體" w:eastAsia="標楷體" w:hAnsi="標楷體" w:cs="新細明體" w:hint="eastAsia"/>
          <w:color w:val="000000"/>
          <w:sz w:val="28"/>
          <w:szCs w:val="28"/>
        </w:rPr>
        <w:t>提請討論。</w:t>
      </w:r>
    </w:p>
    <w:p w14:paraId="2B8E7FE5" w14:textId="5455D620" w:rsidR="00BF711D" w:rsidRDefault="006F3E65" w:rsidP="00395EBA">
      <w:pPr>
        <w:spacing w:line="600" w:lineRule="exact"/>
        <w:ind w:left="358" w:firstLine="351"/>
        <w:jc w:val="both"/>
        <w:rPr>
          <w:rFonts w:ascii="標楷體" w:eastAsia="標楷體" w:hAnsi="標楷體"/>
          <w:sz w:val="28"/>
          <w:szCs w:val="28"/>
        </w:rPr>
      </w:pPr>
      <w:r w:rsidRPr="003E2DAE">
        <w:rPr>
          <w:rFonts w:ascii="標楷體" w:eastAsia="標楷體" w:hAnsi="標楷體" w:hint="eastAsia"/>
          <w:sz w:val="28"/>
          <w:szCs w:val="28"/>
        </w:rPr>
        <w:t>說明：</w:t>
      </w:r>
    </w:p>
    <w:p w14:paraId="2E786CC5" w14:textId="77777777" w:rsidR="00C26D89" w:rsidRDefault="00C26D89" w:rsidP="00C26D89">
      <w:pPr>
        <w:pStyle w:val="a3"/>
        <w:numPr>
          <w:ilvl w:val="0"/>
          <w:numId w:val="2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討論本案工作及人力分配</w:t>
      </w:r>
      <w:r w:rsidR="0017617A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60B31DC" w14:textId="77777777" w:rsidR="00A475EF" w:rsidRDefault="006F3E65" w:rsidP="00C26D89">
      <w:pPr>
        <w:pStyle w:val="a3"/>
        <w:spacing w:line="600" w:lineRule="exact"/>
        <w:ind w:leftChars="0" w:left="168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3E2DAE">
        <w:rPr>
          <w:rFonts w:ascii="標楷體" w:eastAsia="標楷體" w:hAnsi="標楷體" w:hint="eastAsia"/>
          <w:sz w:val="28"/>
          <w:szCs w:val="28"/>
          <w:lang w:eastAsia="zh-HK"/>
        </w:rPr>
        <w:t>決</w:t>
      </w:r>
      <w:r w:rsidRPr="00C26D89">
        <w:rPr>
          <w:rFonts w:ascii="標楷體" w:eastAsia="標楷體" w:hAnsi="標楷體" w:hint="eastAsia"/>
          <w:sz w:val="28"/>
          <w:szCs w:val="28"/>
          <w:lang w:eastAsia="zh-HK"/>
        </w:rPr>
        <w:t>議：</w:t>
      </w:r>
    </w:p>
    <w:p w14:paraId="4C4A4309" w14:textId="7A3BF5B6" w:rsidR="00A475EF" w:rsidRDefault="00A475EF" w:rsidP="00943133">
      <w:pPr>
        <w:pStyle w:val="a3"/>
        <w:spacing w:line="600" w:lineRule="exact"/>
        <w:ind w:leftChars="0" w:left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1.由桃園市中壢區體育會許秋英督導，招募講座學員</w:t>
      </w:r>
    </w:p>
    <w:p w14:paraId="7B7E90D7" w14:textId="625A7B96" w:rsidR="00961D71" w:rsidRPr="00774224" w:rsidRDefault="00774224" w:rsidP="00774224">
      <w:pPr>
        <w:pStyle w:val="a3"/>
        <w:spacing w:line="600" w:lineRule="exact"/>
        <w:ind w:leftChars="693" w:left="2220" w:hangingChars="199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2.於11月開設4個系列講座課程，分別為認識健康適能、基本體適能、中階體適能、進階體適能</w:t>
      </w:r>
    </w:p>
    <w:p w14:paraId="3BB82BB5" w14:textId="56E73ABE" w:rsidR="00774224" w:rsidRDefault="00774224" w:rsidP="00961D71">
      <w:pPr>
        <w:pStyle w:val="a3"/>
        <w:spacing w:line="600" w:lineRule="exact"/>
        <w:ind w:leftChars="0" w:left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3.由計畫助理負責本案相關事項</w:t>
      </w:r>
    </w:p>
    <w:p w14:paraId="52C6C370" w14:textId="47EE794A" w:rsidR="009C55EC" w:rsidRPr="008B195C" w:rsidRDefault="009C55EC" w:rsidP="009C55EC">
      <w:pPr>
        <w:adjustRightInd w:val="0"/>
        <w:snapToGrid w:val="0"/>
        <w:spacing w:line="600" w:lineRule="exact"/>
        <w:ind w:leftChars="295" w:left="1892" w:rightChars="-320" w:right="-768" w:hangingChars="423" w:hanging="1184"/>
        <w:jc w:val="both"/>
        <w:rPr>
          <w:rFonts w:ascii="Times New Roman" w:eastAsia="標楷體" w:hAnsi="Times New Roman"/>
          <w:sz w:val="28"/>
          <w:szCs w:val="30"/>
        </w:rPr>
      </w:pPr>
      <w:r w:rsidRPr="003E2DAE">
        <w:rPr>
          <w:rFonts w:ascii="標楷體" w:eastAsia="標楷體" w:hAnsi="標楷體" w:hint="eastAsia"/>
          <w:sz w:val="28"/>
          <w:szCs w:val="28"/>
        </w:rPr>
        <w:lastRenderedPageBreak/>
        <w:t>案由</w:t>
      </w:r>
      <w:r w:rsidR="00461167">
        <w:rPr>
          <w:rFonts w:ascii="標楷體" w:eastAsia="標楷體" w:hAnsi="標楷體" w:hint="eastAsia"/>
          <w:sz w:val="28"/>
          <w:szCs w:val="28"/>
        </w:rPr>
        <w:t>二</w:t>
      </w:r>
      <w:r w:rsidRPr="003E2DA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Times New Roman" w:eastAsia="標楷體" w:hAnsi="Times New Roman" w:hint="eastAsia"/>
          <w:sz w:val="28"/>
          <w:szCs w:val="30"/>
        </w:rPr>
        <w:t>本案</w:t>
      </w:r>
      <w:r>
        <w:rPr>
          <w:rFonts w:ascii="標楷體" w:eastAsia="標楷體" w:hAnsi="標楷體" w:hint="eastAsia"/>
          <w:sz w:val="28"/>
          <w:szCs w:val="28"/>
        </w:rPr>
        <w:t>場地與時段選定</w:t>
      </w:r>
      <w:r w:rsidRPr="003E2DAE">
        <w:rPr>
          <w:rFonts w:ascii="標楷體" w:eastAsia="標楷體" w:hAnsi="標楷體" w:cs="新細明體" w:hint="eastAsia"/>
          <w:sz w:val="28"/>
          <w:szCs w:val="28"/>
        </w:rPr>
        <w:t>，</w:t>
      </w:r>
      <w:r w:rsidRPr="003E2DAE">
        <w:rPr>
          <w:rFonts w:ascii="標楷體" w:eastAsia="標楷體" w:hAnsi="標楷體" w:cs="新細明體" w:hint="eastAsia"/>
          <w:color w:val="000000"/>
          <w:sz w:val="28"/>
          <w:szCs w:val="28"/>
        </w:rPr>
        <w:t>提請討論。</w:t>
      </w:r>
    </w:p>
    <w:p w14:paraId="70944DA2" w14:textId="0B04DFCB" w:rsidR="009C55EC" w:rsidRDefault="009C55EC" w:rsidP="009C55EC">
      <w:pPr>
        <w:spacing w:line="600" w:lineRule="exact"/>
        <w:ind w:left="358" w:firstLine="351"/>
        <w:jc w:val="both"/>
        <w:rPr>
          <w:rFonts w:ascii="標楷體" w:eastAsia="標楷體" w:hAnsi="標楷體"/>
          <w:sz w:val="28"/>
          <w:szCs w:val="28"/>
        </w:rPr>
      </w:pPr>
      <w:r w:rsidRPr="003E2DAE">
        <w:rPr>
          <w:rFonts w:ascii="標楷體" w:eastAsia="標楷體" w:hAnsi="標楷體" w:hint="eastAsia"/>
          <w:sz w:val="28"/>
          <w:szCs w:val="28"/>
        </w:rPr>
        <w:t>說明：</w:t>
      </w:r>
    </w:p>
    <w:p w14:paraId="04732130" w14:textId="2476246F" w:rsidR="009C55EC" w:rsidRDefault="009C55EC" w:rsidP="009C55EC">
      <w:pPr>
        <w:pStyle w:val="a3"/>
        <w:numPr>
          <w:ilvl w:val="0"/>
          <w:numId w:val="21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討論本案執行地點及時段</w:t>
      </w:r>
    </w:p>
    <w:p w14:paraId="4FCCE01D" w14:textId="1562D6A1" w:rsidR="009C55EC" w:rsidRDefault="009C55EC" w:rsidP="009C55EC">
      <w:pPr>
        <w:pStyle w:val="a3"/>
        <w:spacing w:line="600" w:lineRule="exact"/>
        <w:ind w:leftChars="0" w:left="168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3E2DAE">
        <w:rPr>
          <w:rFonts w:ascii="標楷體" w:eastAsia="標楷體" w:hAnsi="標楷體" w:hint="eastAsia"/>
          <w:sz w:val="28"/>
          <w:szCs w:val="28"/>
          <w:lang w:eastAsia="zh-HK"/>
        </w:rPr>
        <w:t>決</w:t>
      </w:r>
      <w:r w:rsidRPr="00C26D89">
        <w:rPr>
          <w:rFonts w:ascii="標楷體" w:eastAsia="標楷體" w:hAnsi="標楷體" w:hint="eastAsia"/>
          <w:sz w:val="28"/>
          <w:szCs w:val="28"/>
          <w:lang w:eastAsia="zh-HK"/>
        </w:rPr>
        <w:t>議：</w:t>
      </w:r>
    </w:p>
    <w:p w14:paraId="7FC56529" w14:textId="179ADEA4" w:rsidR="009C55EC" w:rsidRDefault="009C55EC" w:rsidP="007B6AD1">
      <w:pPr>
        <w:pStyle w:val="a3"/>
        <w:spacing w:line="600" w:lineRule="exact"/>
        <w:ind w:leftChars="580" w:left="195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1.將於中壢成功公園執行本案，並於109年11月3日進行場勘。</w:t>
      </w:r>
    </w:p>
    <w:p w14:paraId="29D735F6" w14:textId="04A39562" w:rsidR="009C55EC" w:rsidRPr="009C55EC" w:rsidRDefault="009C55EC" w:rsidP="007B6AD1">
      <w:pPr>
        <w:pStyle w:val="a3"/>
        <w:spacing w:line="600" w:lineRule="exact"/>
        <w:ind w:leftChars="590" w:left="2012" w:hangingChars="213" w:hanging="5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2.本案將於109年11月6日、11日、13日、18日、20日、23日、25日、27日執行。</w:t>
      </w:r>
    </w:p>
    <w:p w14:paraId="5B6CF9BF" w14:textId="765CA796" w:rsidR="0017617A" w:rsidRPr="00DF43BA" w:rsidRDefault="006F3E65" w:rsidP="0017617A">
      <w:pPr>
        <w:pStyle w:val="a3"/>
        <w:numPr>
          <w:ilvl w:val="0"/>
          <w:numId w:val="6"/>
        </w:numPr>
        <w:spacing w:line="600" w:lineRule="exact"/>
        <w:ind w:leftChars="0" w:left="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2DAE">
        <w:rPr>
          <w:rFonts w:ascii="標楷體" w:eastAsia="標楷體" w:hAnsi="標楷體" w:cs="BiauKai"/>
          <w:b/>
          <w:color w:val="000000"/>
          <w:sz w:val="28"/>
          <w:szCs w:val="28"/>
        </w:rPr>
        <w:t>臨時動議：</w:t>
      </w:r>
      <w:r w:rsidR="00DF43B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無</w:t>
      </w:r>
    </w:p>
    <w:p w14:paraId="60E277AF" w14:textId="53A3D5B1" w:rsidR="008C2C5C" w:rsidRDefault="003C2E31" w:rsidP="008C2C5C">
      <w:pPr>
        <w:pStyle w:val="a3"/>
        <w:numPr>
          <w:ilvl w:val="0"/>
          <w:numId w:val="6"/>
        </w:numPr>
        <w:spacing w:line="600" w:lineRule="exact"/>
        <w:ind w:leftChars="-1" w:left="-2" w:firstLine="2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2DAE">
        <w:rPr>
          <w:rFonts w:ascii="標楷體" w:eastAsia="標楷體" w:hAnsi="標楷體" w:cs="BiauKai"/>
          <w:b/>
          <w:color w:val="000000"/>
          <w:sz w:val="28"/>
          <w:szCs w:val="28"/>
        </w:rPr>
        <w:t>散會時間：</w:t>
      </w:r>
      <w:r w:rsidR="00863002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15:3</w:t>
      </w:r>
      <w:r w:rsidR="00DF43B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0</w:t>
      </w:r>
    </w:p>
    <w:p w14:paraId="247F0525" w14:textId="6C24BFCC" w:rsidR="008C2C5C" w:rsidRDefault="008C2C5C" w:rsidP="008C2C5C">
      <w:pPr>
        <w:pStyle w:val="a3"/>
        <w:spacing w:line="600" w:lineRule="exact"/>
        <w:ind w:leftChars="0" w:left="0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49D919" wp14:editId="3C9951D3">
            <wp:simplePos x="0" y="0"/>
            <wp:positionH relativeFrom="column">
              <wp:posOffset>2839085</wp:posOffset>
            </wp:positionH>
            <wp:positionV relativeFrom="paragraph">
              <wp:posOffset>254635</wp:posOffset>
            </wp:positionV>
            <wp:extent cx="2883470" cy="2160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BiauKa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C766F" wp14:editId="7618922D">
            <wp:simplePos x="0" y="0"/>
            <wp:positionH relativeFrom="column">
              <wp:posOffset>-396875</wp:posOffset>
            </wp:positionH>
            <wp:positionV relativeFrom="paragraph">
              <wp:posOffset>270510</wp:posOffset>
            </wp:positionV>
            <wp:extent cx="2886075" cy="216195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ADDF" w14:textId="4835468C" w:rsidR="008C2C5C" w:rsidRDefault="008C2C5C" w:rsidP="008C2C5C">
      <w:pPr>
        <w:pStyle w:val="a3"/>
        <w:spacing w:line="600" w:lineRule="exact"/>
        <w:ind w:leftChars="0" w:left="0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14:paraId="1E82FB94" w14:textId="00A75FA0" w:rsidR="008C2C5C" w:rsidRPr="008C2C5C" w:rsidRDefault="008C2C5C" w:rsidP="008C2C5C">
      <w:pPr>
        <w:pStyle w:val="a3"/>
        <w:spacing w:line="600" w:lineRule="exact"/>
        <w:ind w:leftChars="0" w:left="0"/>
        <w:rPr>
          <w:rFonts w:ascii="標楷體" w:eastAsia="標楷體" w:hAnsi="標楷體" w:cs="BiauKai" w:hint="eastAsia"/>
          <w:b/>
          <w:color w:val="000000"/>
          <w:sz w:val="28"/>
          <w:szCs w:val="28"/>
        </w:rPr>
      </w:pPr>
    </w:p>
    <w:sectPr w:rsidR="008C2C5C" w:rsidRPr="008C2C5C" w:rsidSect="00CC379A"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58C9" w14:textId="77777777" w:rsidR="00A11412" w:rsidRDefault="00A11412" w:rsidP="00D3075E">
      <w:r>
        <w:separator/>
      </w:r>
    </w:p>
  </w:endnote>
  <w:endnote w:type="continuationSeparator" w:id="0">
    <w:p w14:paraId="1E1E01EE" w14:textId="77777777" w:rsidR="00A11412" w:rsidRDefault="00A11412" w:rsidP="00D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105963"/>
      <w:docPartObj>
        <w:docPartGallery w:val="Page Numbers (Bottom of Page)"/>
        <w:docPartUnique/>
      </w:docPartObj>
    </w:sdtPr>
    <w:sdtEndPr/>
    <w:sdtContent>
      <w:p w14:paraId="68A5BBC3" w14:textId="2ABFF58E" w:rsidR="00BB4C10" w:rsidRDefault="00BB4C10" w:rsidP="00AB2F9E">
        <w:pPr>
          <w:pStyle w:val="a6"/>
          <w:spacing w:beforeLines="100" w:before="240"/>
          <w:jc w:val="center"/>
        </w:pPr>
        <w:r w:rsidRPr="00BB4C1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B4C1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B4C1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61D71" w:rsidRPr="00961D71">
          <w:rPr>
            <w:rFonts w:ascii="Times New Roman" w:hAnsi="Times New Roman" w:cs="Times New Roman"/>
            <w:noProof/>
            <w:sz w:val="22"/>
            <w:szCs w:val="22"/>
            <w:lang w:val="zh-TW"/>
          </w:rPr>
          <w:t>-</w:t>
        </w:r>
        <w:r w:rsidR="00961D71">
          <w:rPr>
            <w:rFonts w:ascii="Times New Roman" w:hAnsi="Times New Roman" w:cs="Times New Roman"/>
            <w:noProof/>
            <w:sz w:val="22"/>
            <w:szCs w:val="22"/>
          </w:rPr>
          <w:t xml:space="preserve"> 1 -</w:t>
        </w:r>
        <w:r w:rsidRPr="00BB4C1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4D2360E" w14:textId="77777777" w:rsidR="00BB4C10" w:rsidRDefault="00BB4C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4691" w14:textId="77777777" w:rsidR="00A11412" w:rsidRDefault="00A11412" w:rsidP="00D3075E">
      <w:r>
        <w:separator/>
      </w:r>
    </w:p>
  </w:footnote>
  <w:footnote w:type="continuationSeparator" w:id="0">
    <w:p w14:paraId="42B1F33D" w14:textId="77777777" w:rsidR="00A11412" w:rsidRDefault="00A11412" w:rsidP="00D3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395"/>
    <w:multiLevelType w:val="hybridMultilevel"/>
    <w:tmpl w:val="F8C433E2"/>
    <w:lvl w:ilvl="0" w:tplc="E04E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6C75F6"/>
    <w:multiLevelType w:val="hybridMultilevel"/>
    <w:tmpl w:val="8578B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E16A3"/>
    <w:multiLevelType w:val="hybridMultilevel"/>
    <w:tmpl w:val="5FAA70FC"/>
    <w:lvl w:ilvl="0" w:tplc="64DCC2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910297B"/>
    <w:multiLevelType w:val="hybridMultilevel"/>
    <w:tmpl w:val="A3A2F66C"/>
    <w:lvl w:ilvl="0" w:tplc="81BA3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2402BEC"/>
    <w:multiLevelType w:val="hybridMultilevel"/>
    <w:tmpl w:val="45BC97A8"/>
    <w:lvl w:ilvl="0" w:tplc="09CC2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B6B93"/>
    <w:multiLevelType w:val="hybridMultilevel"/>
    <w:tmpl w:val="386276C8"/>
    <w:lvl w:ilvl="0" w:tplc="09CC2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C3DAFA10">
      <w:start w:val="1"/>
      <w:numFmt w:val="decimal"/>
      <w:lvlText w:val="%2.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9EB4BB6"/>
    <w:multiLevelType w:val="hybridMultilevel"/>
    <w:tmpl w:val="805CF0E4"/>
    <w:lvl w:ilvl="0" w:tplc="04090001">
      <w:start w:val="1"/>
      <w:numFmt w:val="bullet"/>
      <w:lvlText w:val=""/>
      <w:lvlJc w:val="left"/>
      <w:pPr>
        <w:ind w:left="12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80"/>
      </w:pPr>
      <w:rPr>
        <w:rFonts w:ascii="Wingdings" w:hAnsi="Wingdings" w:hint="default"/>
      </w:rPr>
    </w:lvl>
  </w:abstractNum>
  <w:abstractNum w:abstractNumId="7" w15:restartNumberingAfterBreak="0">
    <w:nsid w:val="2BF8051D"/>
    <w:multiLevelType w:val="hybridMultilevel"/>
    <w:tmpl w:val="AB123D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097F4B"/>
    <w:multiLevelType w:val="hybridMultilevel"/>
    <w:tmpl w:val="766A3D62"/>
    <w:lvl w:ilvl="0" w:tplc="782CC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34F1B"/>
    <w:multiLevelType w:val="hybridMultilevel"/>
    <w:tmpl w:val="2654B4DE"/>
    <w:lvl w:ilvl="0" w:tplc="E9423F6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202CAB36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C354CCE"/>
    <w:multiLevelType w:val="hybridMultilevel"/>
    <w:tmpl w:val="90AA4E70"/>
    <w:lvl w:ilvl="0" w:tplc="7E8E77D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D64ADD"/>
    <w:multiLevelType w:val="hybridMultilevel"/>
    <w:tmpl w:val="75E8D57C"/>
    <w:lvl w:ilvl="0" w:tplc="09CC2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FC61617"/>
    <w:multiLevelType w:val="hybridMultilevel"/>
    <w:tmpl w:val="EC40F2F6"/>
    <w:lvl w:ilvl="0" w:tplc="BDA864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5210780F"/>
    <w:multiLevelType w:val="hybridMultilevel"/>
    <w:tmpl w:val="3B6C199A"/>
    <w:lvl w:ilvl="0" w:tplc="902A08B8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6238A9"/>
    <w:multiLevelType w:val="hybridMultilevel"/>
    <w:tmpl w:val="E026B234"/>
    <w:lvl w:ilvl="0" w:tplc="1E2E46A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EB6601"/>
    <w:multiLevelType w:val="hybridMultilevel"/>
    <w:tmpl w:val="EE306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36776B"/>
    <w:multiLevelType w:val="hybridMultilevel"/>
    <w:tmpl w:val="C5224B5A"/>
    <w:lvl w:ilvl="0" w:tplc="14123F7A">
      <w:start w:val="1"/>
      <w:numFmt w:val="taiwaneseCountingThousand"/>
      <w:suff w:val="space"/>
      <w:lvlText w:val="%1、"/>
      <w:lvlJc w:val="left"/>
      <w:pPr>
        <w:ind w:left="2411" w:firstLine="0"/>
      </w:pPr>
      <w:rPr>
        <w:rFonts w:hint="eastAsia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F71CB2"/>
    <w:multiLevelType w:val="hybridMultilevel"/>
    <w:tmpl w:val="E026B234"/>
    <w:lvl w:ilvl="0" w:tplc="1E2E46A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5F71102"/>
    <w:multiLevelType w:val="hybridMultilevel"/>
    <w:tmpl w:val="59F206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4037AA8"/>
    <w:multiLevelType w:val="hybridMultilevel"/>
    <w:tmpl w:val="8CC4D0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7BF3F97"/>
    <w:multiLevelType w:val="hybridMultilevel"/>
    <w:tmpl w:val="119858BE"/>
    <w:lvl w:ilvl="0" w:tplc="0034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F0"/>
    <w:rsid w:val="00001398"/>
    <w:rsid w:val="00035CAD"/>
    <w:rsid w:val="000416F1"/>
    <w:rsid w:val="000426DD"/>
    <w:rsid w:val="00064E7F"/>
    <w:rsid w:val="000814C6"/>
    <w:rsid w:val="000A133D"/>
    <w:rsid w:val="000D44B9"/>
    <w:rsid w:val="00120408"/>
    <w:rsid w:val="0015048A"/>
    <w:rsid w:val="00157CDD"/>
    <w:rsid w:val="00160C94"/>
    <w:rsid w:val="0017617A"/>
    <w:rsid w:val="001A6104"/>
    <w:rsid w:val="001C282D"/>
    <w:rsid w:val="00210D87"/>
    <w:rsid w:val="002134FC"/>
    <w:rsid w:val="002150A7"/>
    <w:rsid w:val="002202E2"/>
    <w:rsid w:val="00231D59"/>
    <w:rsid w:val="00260C2C"/>
    <w:rsid w:val="002A284D"/>
    <w:rsid w:val="002C23E4"/>
    <w:rsid w:val="002E653B"/>
    <w:rsid w:val="002E7016"/>
    <w:rsid w:val="002E72D8"/>
    <w:rsid w:val="002F26F0"/>
    <w:rsid w:val="002F7349"/>
    <w:rsid w:val="00374184"/>
    <w:rsid w:val="00381C1C"/>
    <w:rsid w:val="00387D49"/>
    <w:rsid w:val="00395EBA"/>
    <w:rsid w:val="003B73F1"/>
    <w:rsid w:val="003C2E31"/>
    <w:rsid w:val="003E2DAE"/>
    <w:rsid w:val="004162C3"/>
    <w:rsid w:val="00431193"/>
    <w:rsid w:val="00461167"/>
    <w:rsid w:val="00487646"/>
    <w:rsid w:val="004E50AF"/>
    <w:rsid w:val="00523029"/>
    <w:rsid w:val="00545EA2"/>
    <w:rsid w:val="0056579A"/>
    <w:rsid w:val="005676A9"/>
    <w:rsid w:val="005763D0"/>
    <w:rsid w:val="00584D58"/>
    <w:rsid w:val="005961B0"/>
    <w:rsid w:val="005D3F8C"/>
    <w:rsid w:val="00613538"/>
    <w:rsid w:val="00632E9A"/>
    <w:rsid w:val="006522F0"/>
    <w:rsid w:val="00664306"/>
    <w:rsid w:val="00685BDC"/>
    <w:rsid w:val="0069204A"/>
    <w:rsid w:val="006D4F1F"/>
    <w:rsid w:val="006E55FE"/>
    <w:rsid w:val="006F3E65"/>
    <w:rsid w:val="00715B54"/>
    <w:rsid w:val="00725719"/>
    <w:rsid w:val="00774224"/>
    <w:rsid w:val="007856C9"/>
    <w:rsid w:val="00791DCE"/>
    <w:rsid w:val="007A24F2"/>
    <w:rsid w:val="007B6AD1"/>
    <w:rsid w:val="00846BA0"/>
    <w:rsid w:val="0085104C"/>
    <w:rsid w:val="00863002"/>
    <w:rsid w:val="00880029"/>
    <w:rsid w:val="00881D9A"/>
    <w:rsid w:val="00897201"/>
    <w:rsid w:val="008B195C"/>
    <w:rsid w:val="008B2C89"/>
    <w:rsid w:val="008C2C5C"/>
    <w:rsid w:val="008D1C09"/>
    <w:rsid w:val="00900E7E"/>
    <w:rsid w:val="00943133"/>
    <w:rsid w:val="00961D71"/>
    <w:rsid w:val="009A3E42"/>
    <w:rsid w:val="009C55EC"/>
    <w:rsid w:val="009C6396"/>
    <w:rsid w:val="009F01F4"/>
    <w:rsid w:val="00A06349"/>
    <w:rsid w:val="00A11412"/>
    <w:rsid w:val="00A13058"/>
    <w:rsid w:val="00A15897"/>
    <w:rsid w:val="00A35C11"/>
    <w:rsid w:val="00A475EF"/>
    <w:rsid w:val="00A725D3"/>
    <w:rsid w:val="00AA6D4F"/>
    <w:rsid w:val="00AB2F9E"/>
    <w:rsid w:val="00AC4643"/>
    <w:rsid w:val="00AC4ABC"/>
    <w:rsid w:val="00AE28FA"/>
    <w:rsid w:val="00AF0109"/>
    <w:rsid w:val="00AF136D"/>
    <w:rsid w:val="00AF6F19"/>
    <w:rsid w:val="00B03321"/>
    <w:rsid w:val="00B25B1A"/>
    <w:rsid w:val="00B51FEA"/>
    <w:rsid w:val="00B53009"/>
    <w:rsid w:val="00B9763B"/>
    <w:rsid w:val="00BA23A6"/>
    <w:rsid w:val="00BB4C10"/>
    <w:rsid w:val="00BC0A53"/>
    <w:rsid w:val="00BF711D"/>
    <w:rsid w:val="00C20B48"/>
    <w:rsid w:val="00C26D89"/>
    <w:rsid w:val="00C36873"/>
    <w:rsid w:val="00C42BBF"/>
    <w:rsid w:val="00C57453"/>
    <w:rsid w:val="00C630FA"/>
    <w:rsid w:val="00C807A0"/>
    <w:rsid w:val="00CC1130"/>
    <w:rsid w:val="00CC379A"/>
    <w:rsid w:val="00CD0539"/>
    <w:rsid w:val="00CD75A0"/>
    <w:rsid w:val="00D14E6E"/>
    <w:rsid w:val="00D3075E"/>
    <w:rsid w:val="00D33F94"/>
    <w:rsid w:val="00D62B0B"/>
    <w:rsid w:val="00D63C09"/>
    <w:rsid w:val="00D647D1"/>
    <w:rsid w:val="00D708DF"/>
    <w:rsid w:val="00DF43BA"/>
    <w:rsid w:val="00E0038F"/>
    <w:rsid w:val="00E03169"/>
    <w:rsid w:val="00E05901"/>
    <w:rsid w:val="00E30B60"/>
    <w:rsid w:val="00E3268B"/>
    <w:rsid w:val="00E613E2"/>
    <w:rsid w:val="00E67A5B"/>
    <w:rsid w:val="00E71538"/>
    <w:rsid w:val="00EA1396"/>
    <w:rsid w:val="00EA44C2"/>
    <w:rsid w:val="00EE3E13"/>
    <w:rsid w:val="00F0753D"/>
    <w:rsid w:val="00F2361E"/>
    <w:rsid w:val="00FC0E4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206E"/>
  <w15:chartTrackingRefBased/>
  <w15:docId w15:val="{23FB920E-8639-40CA-91EB-D3446FF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7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1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1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凌薇妮</cp:lastModifiedBy>
  <cp:revision>12</cp:revision>
  <cp:lastPrinted>2020-01-15T04:26:00Z</cp:lastPrinted>
  <dcterms:created xsi:type="dcterms:W3CDTF">2020-12-14T05:18:00Z</dcterms:created>
  <dcterms:modified xsi:type="dcterms:W3CDTF">2020-12-16T08:43:00Z</dcterms:modified>
</cp:coreProperties>
</file>